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EB" w:rsidRDefault="00283113" w:rsidP="00283113">
      <w:pPr>
        <w:pStyle w:val="Listeafsnit"/>
        <w:spacing w:after="0"/>
        <w:ind w:left="0"/>
        <w:jc w:val="center"/>
        <w:rPr>
          <w:b/>
          <w:sz w:val="24"/>
        </w:rPr>
      </w:pPr>
      <w:r w:rsidRPr="00283113">
        <w:rPr>
          <w:b/>
          <w:sz w:val="24"/>
        </w:rPr>
        <w:t xml:space="preserve">Flowdiagram for ledsagelse ved </w:t>
      </w:r>
      <w:r w:rsidR="00E26DF0">
        <w:rPr>
          <w:b/>
          <w:sz w:val="24"/>
        </w:rPr>
        <w:t>akut</w:t>
      </w:r>
      <w:r w:rsidR="00C02679">
        <w:rPr>
          <w:b/>
          <w:sz w:val="24"/>
        </w:rPr>
        <w:t>te</w:t>
      </w:r>
      <w:r w:rsidRPr="00283113">
        <w:rPr>
          <w:b/>
          <w:sz w:val="24"/>
        </w:rPr>
        <w:t xml:space="preserve"> behandlingsforløb</w:t>
      </w:r>
    </w:p>
    <w:p w:rsidR="00E066B5" w:rsidRDefault="00E066B5" w:rsidP="00283113">
      <w:pPr>
        <w:pStyle w:val="Listeafsnit"/>
        <w:spacing w:after="0"/>
        <w:ind w:left="0"/>
        <w:jc w:val="center"/>
        <w:rPr>
          <w:b/>
          <w:sz w:val="24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197E10" wp14:editId="4D060C18">
                <wp:simplePos x="0" y="0"/>
                <wp:positionH relativeFrom="column">
                  <wp:posOffset>4585335</wp:posOffset>
                </wp:positionH>
                <wp:positionV relativeFrom="paragraph">
                  <wp:posOffset>20320</wp:posOffset>
                </wp:positionV>
                <wp:extent cx="2076450" cy="914400"/>
                <wp:effectExtent l="19050" t="19050" r="38100" b="133350"/>
                <wp:wrapNone/>
                <wp:docPr id="16" name="Oval billedforklar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144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545" w:rsidRPr="00BA74A9" w:rsidRDefault="00CD0545" w:rsidP="00CD054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9685C">
                              <w:rPr>
                                <w:sz w:val="14"/>
                                <w:szCs w:val="12"/>
                              </w:rPr>
                              <w:t>Kommunen er ansvarlig for at afklare, om der er pårørende, der kan følge borgeren i stedet for en ledsager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97E1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illedforklaring 16" o:spid="_x0000_s1026" type="#_x0000_t63" style="position:absolute;left:0;text-align:left;margin-left:361.05pt;margin-top:1.6pt;width:163.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" adj="6300,24300" fillcolor="#4f81bd [3204]" strokecolor="#243f60 [1604]" strokeweight="2pt">
                <v:textbox>
                  <w:txbxContent>
                    <w:p w:rsidR="00CD0545" w:rsidRPr="00BA74A9" w:rsidRDefault="00CD0545" w:rsidP="00CD054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9685C">
                        <w:rPr>
                          <w:sz w:val="14"/>
                          <w:szCs w:val="12"/>
                        </w:rPr>
                        <w:t>Kommunen er ansvarlig for at afklare, om der er pårørende, der kan følge borgeren i stedet for en ledsager</w:t>
                      </w:r>
                    </w:p>
                  </w:txbxContent>
                </v:textbox>
              </v:shape>
            </w:pict>
          </mc:Fallback>
        </mc:AlternateContent>
      </w:r>
    </w:p>
    <w:p w:rsidR="00CD0545" w:rsidRDefault="00CD0545" w:rsidP="00283113">
      <w:pPr>
        <w:pStyle w:val="Listeafsnit"/>
        <w:spacing w:after="0"/>
        <w:ind w:left="0"/>
        <w:jc w:val="center"/>
        <w:rPr>
          <w:b/>
          <w:sz w:val="24"/>
        </w:rPr>
      </w:pPr>
    </w:p>
    <w:p w:rsidR="00CD0545" w:rsidRDefault="00CD0545" w:rsidP="00283113">
      <w:pPr>
        <w:pStyle w:val="Listeafsnit"/>
        <w:spacing w:after="0"/>
        <w:ind w:left="0"/>
        <w:jc w:val="center"/>
        <w:rPr>
          <w:b/>
          <w:sz w:val="24"/>
        </w:rPr>
      </w:pPr>
    </w:p>
    <w:p w:rsidR="00283113" w:rsidRPr="00E066B5" w:rsidRDefault="00E066B5" w:rsidP="00E066B5">
      <w:pPr>
        <w:spacing w:line="276" w:lineRule="auto"/>
        <w:rPr>
          <w:b/>
          <w:sz w:val="24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FBA343" wp14:editId="03B33269">
                <wp:simplePos x="0" y="0"/>
                <wp:positionH relativeFrom="column">
                  <wp:posOffset>4842510</wp:posOffset>
                </wp:positionH>
                <wp:positionV relativeFrom="paragraph">
                  <wp:posOffset>1455420</wp:posOffset>
                </wp:positionV>
                <wp:extent cx="1877695" cy="1095375"/>
                <wp:effectExtent l="19050" t="19050" r="46355" b="180975"/>
                <wp:wrapNone/>
                <wp:docPr id="19" name="Oval billedforklari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10953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C20" w:rsidRPr="00BA74A9" w:rsidRDefault="00176C20" w:rsidP="00176C20">
                            <w:pPr>
                              <w:pStyle w:val="Brdtekst2"/>
                            </w:pPr>
                            <w:r w:rsidRPr="0076689B">
                              <w:rPr>
                                <w:sz w:val="14"/>
                              </w:rPr>
                              <w:t>Det er den tilstedeværende sygeplejerske eller læge, der beslutter, om der skal indgås en aftale om ledsagelse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A343" id="Oval billedforklaring 19" o:spid="_x0000_s1027" type="#_x0000_t63" style="position:absolute;margin-left:381.3pt;margin-top:114.6pt;width:147.85pt;height:8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" adj="6300,24300" fillcolor="#4f81bd [3204]" strokecolor="#243f60 [1604]" strokeweight="2pt">
                <v:textbox>
                  <w:txbxContent>
                    <w:p w:rsidR="00176C20" w:rsidRPr="00BA74A9" w:rsidRDefault="00176C20" w:rsidP="00176C20">
                      <w:pPr>
                        <w:pStyle w:val="Brdtekst2"/>
                      </w:pPr>
                      <w:r w:rsidRPr="0076689B">
                        <w:rPr>
                          <w:sz w:val="14"/>
                        </w:rPr>
                        <w:t>Det er den tilstedeværende sygeplejerske eller læge, der beslutter, om der skal indgås en aftale om ledsagelse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97551" wp14:editId="2D767F64">
                <wp:simplePos x="0" y="0"/>
                <wp:positionH relativeFrom="column">
                  <wp:posOffset>3899535</wp:posOffset>
                </wp:positionH>
                <wp:positionV relativeFrom="paragraph">
                  <wp:posOffset>8385810</wp:posOffset>
                </wp:positionV>
                <wp:extent cx="782320" cy="247650"/>
                <wp:effectExtent l="0" t="0" r="17780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2476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BD2" w:rsidRDefault="00337BD2" w:rsidP="00337BD2">
                            <w:pPr>
                              <w:jc w:val="center"/>
                            </w:pPr>
                            <w:r w:rsidRPr="00337BD2">
                              <w:rPr>
                                <w:color w:val="000000" w:themeColor="text1"/>
                                <w:sz w:val="16"/>
                              </w:rPr>
                              <w:t>Borger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97551" id="Rektangel 12" o:spid="_x0000_s1028" style="position:absolute;margin-left:307.05pt;margin-top:660.3pt;width:61.6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" fillcolor="#f79646 [3209]" strokecolor="black [1600]" strokeweight="2pt">
                <v:textbox>
                  <w:txbxContent>
                    <w:p w:rsidR="00337BD2" w:rsidRDefault="00337BD2" w:rsidP="00337BD2">
                      <w:pPr>
                        <w:jc w:val="center"/>
                      </w:pPr>
                      <w:r w:rsidRPr="00337BD2">
                        <w:rPr>
                          <w:color w:val="000000" w:themeColor="text1"/>
                          <w:sz w:val="16"/>
                        </w:rPr>
                        <w:t>Borger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01E670" wp14:editId="01F218A1">
                <wp:simplePos x="0" y="0"/>
                <wp:positionH relativeFrom="column">
                  <wp:posOffset>4842510</wp:posOffset>
                </wp:positionH>
                <wp:positionV relativeFrom="paragraph">
                  <wp:posOffset>8395970</wp:posOffset>
                </wp:positionV>
                <wp:extent cx="782320" cy="238125"/>
                <wp:effectExtent l="0" t="0" r="17780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2381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BD2" w:rsidRPr="00337BD2" w:rsidRDefault="00337BD2" w:rsidP="00337BD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37BD2">
                              <w:rPr>
                                <w:color w:val="000000" w:themeColor="text1"/>
                                <w:sz w:val="16"/>
                              </w:rPr>
                              <w:t>Kommune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1E670" id="Rektangel 7" o:spid="_x0000_s1029" style="position:absolute;margin-left:381.3pt;margin-top:661.1pt;width:61.6pt;height:1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" fillcolor="#9bbb59 [3206]" strokecolor="#243f60 [1604]" strokeweight="2pt">
                <v:textbox>
                  <w:txbxContent>
                    <w:p w:rsidR="00337BD2" w:rsidRPr="00337BD2" w:rsidRDefault="00337BD2" w:rsidP="00337BD2">
                      <w:pPr>
                        <w:jc w:val="center"/>
                        <w:rPr>
                          <w:sz w:val="16"/>
                        </w:rPr>
                      </w:pPr>
                      <w:r w:rsidRPr="00337BD2">
                        <w:rPr>
                          <w:color w:val="000000" w:themeColor="text1"/>
                          <w:sz w:val="16"/>
                        </w:rPr>
                        <w:t>Kommune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A785F8" wp14:editId="18CB5EC1">
                <wp:simplePos x="0" y="0"/>
                <wp:positionH relativeFrom="column">
                  <wp:posOffset>5775960</wp:posOffset>
                </wp:positionH>
                <wp:positionV relativeFrom="paragraph">
                  <wp:posOffset>8385810</wp:posOffset>
                </wp:positionV>
                <wp:extent cx="782320" cy="238125"/>
                <wp:effectExtent l="0" t="0" r="17780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2381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BD2" w:rsidRPr="00337BD2" w:rsidRDefault="00337BD2" w:rsidP="00337BD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Hospital</w:t>
                            </w:r>
                          </w:p>
                          <w:p w:rsidR="00337BD2" w:rsidRDefault="00337BD2" w:rsidP="00337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785F8" id="Rektangel 8" o:spid="_x0000_s1030" style="position:absolute;margin-left:454.8pt;margin-top:660.3pt;width:61.6pt;height:1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" fillcolor="#4bacc6 [3208]" strokecolor="#243f60 [1604]" strokeweight="2pt">
                <v:textbox>
                  <w:txbxContent>
                    <w:p w:rsidR="00337BD2" w:rsidRPr="00337BD2" w:rsidRDefault="00337BD2" w:rsidP="00337BD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Hospital</w:t>
                      </w:r>
                    </w:p>
                    <w:p w:rsidR="00337BD2" w:rsidRDefault="00337BD2" w:rsidP="00337B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158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FECC8F" wp14:editId="65FA577F">
                <wp:simplePos x="0" y="0"/>
                <wp:positionH relativeFrom="column">
                  <wp:posOffset>4185285</wp:posOffset>
                </wp:positionH>
                <wp:positionV relativeFrom="paragraph">
                  <wp:posOffset>5546090</wp:posOffset>
                </wp:positionV>
                <wp:extent cx="1990725" cy="685800"/>
                <wp:effectExtent l="19050" t="19050" r="47625" b="114300"/>
                <wp:wrapNone/>
                <wp:docPr id="18" name="Oval billedforklar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858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85C" w:rsidRPr="00BA74A9" w:rsidRDefault="0029685C" w:rsidP="002968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9685C">
                              <w:rPr>
                                <w:sz w:val="14"/>
                              </w:rPr>
                              <w:t xml:space="preserve">Der udfyldes en standardkontrakt pr. forløb.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ECC8F" id="Oval billedforklaring 18" o:spid="_x0000_s1031" type="#_x0000_t63" style="position:absolute;margin-left:329.55pt;margin-top:436.7pt;width:156.7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" adj="6300,24300" fillcolor="#4f81bd [3204]" strokecolor="#243f60 [1604]" strokeweight="2pt">
                <v:textbox>
                  <w:txbxContent>
                    <w:p w:rsidR="0029685C" w:rsidRPr="00BA74A9" w:rsidRDefault="0029685C" w:rsidP="002968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9685C">
                        <w:rPr>
                          <w:sz w:val="14"/>
                        </w:rPr>
                        <w:t xml:space="preserve">Der udfyldes en standardkontrakt pr. forløb. </w:t>
                      </w:r>
                    </w:p>
                  </w:txbxContent>
                </v:textbox>
              </v:shape>
            </w:pict>
          </mc:Fallback>
        </mc:AlternateContent>
      </w:r>
      <w:r w:rsidR="0029685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BB27D2" wp14:editId="66F371D0">
                <wp:simplePos x="0" y="0"/>
                <wp:positionH relativeFrom="column">
                  <wp:posOffset>4309110</wp:posOffset>
                </wp:positionH>
                <wp:positionV relativeFrom="paragraph">
                  <wp:posOffset>4193540</wp:posOffset>
                </wp:positionV>
                <wp:extent cx="2151380" cy="914400"/>
                <wp:effectExtent l="19050" t="19050" r="39370" b="133350"/>
                <wp:wrapNone/>
                <wp:docPr id="17" name="Oval billedforklar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9144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545" w:rsidRPr="00BA74A9" w:rsidRDefault="0029685C" w:rsidP="00CD054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9685C">
                              <w:rPr>
                                <w:sz w:val="14"/>
                              </w:rPr>
                              <w:t>Det aftales lokalt, hvordan standardkontrakt og blanket til afregning</w:t>
                            </w:r>
                            <w:r w:rsidR="00A4319A">
                              <w:rPr>
                                <w:sz w:val="14"/>
                              </w:rPr>
                              <w:t xml:space="preserve"> sikkert</w:t>
                            </w:r>
                            <w:bookmarkStart w:id="0" w:name="_GoBack"/>
                            <w:bookmarkEnd w:id="0"/>
                            <w:r w:rsidR="00A4319A">
                              <w:rPr>
                                <w:sz w:val="14"/>
                              </w:rPr>
                              <w:t xml:space="preserve"> kan</w:t>
                            </w:r>
                            <w:r w:rsidRPr="0029685C">
                              <w:rPr>
                                <w:sz w:val="14"/>
                              </w:rPr>
                              <w:t xml:space="preserve"> formidles elektronisk mellem hospital og kommune</w:t>
                            </w:r>
                            <w:r>
                              <w:rPr>
                                <w:sz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B27D2" id="Oval billedforklaring 17" o:spid="_x0000_s1032" type="#_x0000_t63" style="position:absolute;margin-left:339.3pt;margin-top:330.2pt;width:169.4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" adj="6300,24300" fillcolor="#4f81bd [3204]" strokecolor="#243f60 [1604]" strokeweight="2pt">
                <v:textbox>
                  <w:txbxContent>
                    <w:p w:rsidR="00CD0545" w:rsidRPr="00BA74A9" w:rsidRDefault="0029685C" w:rsidP="00CD054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9685C">
                        <w:rPr>
                          <w:sz w:val="14"/>
                        </w:rPr>
                        <w:t>Det aftales lokalt, hvordan standardkontrakt og blanket til afregning</w:t>
                      </w:r>
                      <w:r w:rsidR="00A4319A">
                        <w:rPr>
                          <w:sz w:val="14"/>
                        </w:rPr>
                        <w:t xml:space="preserve"> sikkert</w:t>
                      </w:r>
                      <w:bookmarkStart w:id="1" w:name="_GoBack"/>
                      <w:bookmarkEnd w:id="1"/>
                      <w:r w:rsidR="00A4319A">
                        <w:rPr>
                          <w:sz w:val="14"/>
                        </w:rPr>
                        <w:t xml:space="preserve"> kan</w:t>
                      </w:r>
                      <w:r w:rsidRPr="0029685C">
                        <w:rPr>
                          <w:sz w:val="14"/>
                        </w:rPr>
                        <w:t xml:space="preserve"> formidles elektronisk mellem hospital og kommune</w:t>
                      </w:r>
                      <w:r>
                        <w:rPr>
                          <w:sz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011B">
        <w:rPr>
          <w:b/>
          <w:noProof/>
          <w:sz w:val="24"/>
          <w:lang w:eastAsia="da-DK"/>
        </w:rPr>
        <w:drawing>
          <wp:inline distT="0" distB="0" distL="0" distR="0" wp14:anchorId="24622031" wp14:editId="6379B34B">
            <wp:extent cx="6762750" cy="7648575"/>
            <wp:effectExtent l="0" t="0" r="0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83113" w:rsidRPr="00E066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C1"/>
    <w:rsid w:val="00011B6B"/>
    <w:rsid w:val="00014E2A"/>
    <w:rsid w:val="000169D9"/>
    <w:rsid w:val="00017035"/>
    <w:rsid w:val="00021152"/>
    <w:rsid w:val="000253F8"/>
    <w:rsid w:val="000278B1"/>
    <w:rsid w:val="000300C5"/>
    <w:rsid w:val="00031684"/>
    <w:rsid w:val="00033A72"/>
    <w:rsid w:val="00037118"/>
    <w:rsid w:val="00044D19"/>
    <w:rsid w:val="00051045"/>
    <w:rsid w:val="000514B0"/>
    <w:rsid w:val="000524D7"/>
    <w:rsid w:val="00052C37"/>
    <w:rsid w:val="000619DE"/>
    <w:rsid w:val="00067710"/>
    <w:rsid w:val="00070CFF"/>
    <w:rsid w:val="00072883"/>
    <w:rsid w:val="00084F3E"/>
    <w:rsid w:val="00090AA4"/>
    <w:rsid w:val="000941DC"/>
    <w:rsid w:val="000A37C7"/>
    <w:rsid w:val="000B0662"/>
    <w:rsid w:val="000B106A"/>
    <w:rsid w:val="000B1930"/>
    <w:rsid w:val="000C450C"/>
    <w:rsid w:val="000D5387"/>
    <w:rsid w:val="000E2BD4"/>
    <w:rsid w:val="000F30E7"/>
    <w:rsid w:val="000F31B6"/>
    <w:rsid w:val="0011137A"/>
    <w:rsid w:val="00113DA7"/>
    <w:rsid w:val="00116751"/>
    <w:rsid w:val="001167C8"/>
    <w:rsid w:val="001173DE"/>
    <w:rsid w:val="00117639"/>
    <w:rsid w:val="00120803"/>
    <w:rsid w:val="00123186"/>
    <w:rsid w:val="001255B7"/>
    <w:rsid w:val="0013025C"/>
    <w:rsid w:val="00142686"/>
    <w:rsid w:val="0015023F"/>
    <w:rsid w:val="00152603"/>
    <w:rsid w:val="00154674"/>
    <w:rsid w:val="00162DE8"/>
    <w:rsid w:val="00165CDA"/>
    <w:rsid w:val="001709D2"/>
    <w:rsid w:val="001714F9"/>
    <w:rsid w:val="00171604"/>
    <w:rsid w:val="00171BFF"/>
    <w:rsid w:val="00174DEB"/>
    <w:rsid w:val="00176C20"/>
    <w:rsid w:val="00180345"/>
    <w:rsid w:val="00182CD0"/>
    <w:rsid w:val="001948CC"/>
    <w:rsid w:val="0019654F"/>
    <w:rsid w:val="001A12BB"/>
    <w:rsid w:val="001A4170"/>
    <w:rsid w:val="001C242E"/>
    <w:rsid w:val="001C5B01"/>
    <w:rsid w:val="001D1109"/>
    <w:rsid w:val="001D4BC9"/>
    <w:rsid w:val="001D78DF"/>
    <w:rsid w:val="001E61ED"/>
    <w:rsid w:val="001F76F3"/>
    <w:rsid w:val="0020054A"/>
    <w:rsid w:val="0020141F"/>
    <w:rsid w:val="00210842"/>
    <w:rsid w:val="00215726"/>
    <w:rsid w:val="0022247F"/>
    <w:rsid w:val="002225FA"/>
    <w:rsid w:val="002227B1"/>
    <w:rsid w:val="00231503"/>
    <w:rsid w:val="0023310E"/>
    <w:rsid w:val="002338AA"/>
    <w:rsid w:val="00235CA2"/>
    <w:rsid w:val="0023616E"/>
    <w:rsid w:val="0023779B"/>
    <w:rsid w:val="00244DF2"/>
    <w:rsid w:val="002456D7"/>
    <w:rsid w:val="0025012F"/>
    <w:rsid w:val="00263238"/>
    <w:rsid w:val="002638B6"/>
    <w:rsid w:val="00264494"/>
    <w:rsid w:val="0027239E"/>
    <w:rsid w:val="00276904"/>
    <w:rsid w:val="00283113"/>
    <w:rsid w:val="0028764E"/>
    <w:rsid w:val="00291A21"/>
    <w:rsid w:val="00294D5D"/>
    <w:rsid w:val="0029685C"/>
    <w:rsid w:val="002A21F7"/>
    <w:rsid w:val="002A3A58"/>
    <w:rsid w:val="002A4EE1"/>
    <w:rsid w:val="002A7F9C"/>
    <w:rsid w:val="002C1CC0"/>
    <w:rsid w:val="002C3234"/>
    <w:rsid w:val="002C6AB4"/>
    <w:rsid w:val="002D32DF"/>
    <w:rsid w:val="002D6FBF"/>
    <w:rsid w:val="002D743F"/>
    <w:rsid w:val="002E3DE7"/>
    <w:rsid w:val="002F23AC"/>
    <w:rsid w:val="002F2F61"/>
    <w:rsid w:val="002F2F66"/>
    <w:rsid w:val="002F5AE3"/>
    <w:rsid w:val="00305A07"/>
    <w:rsid w:val="0031094B"/>
    <w:rsid w:val="003154FB"/>
    <w:rsid w:val="00315EF1"/>
    <w:rsid w:val="00317C36"/>
    <w:rsid w:val="003208E8"/>
    <w:rsid w:val="00321FA9"/>
    <w:rsid w:val="003248F3"/>
    <w:rsid w:val="00327C32"/>
    <w:rsid w:val="003314CE"/>
    <w:rsid w:val="00337BD2"/>
    <w:rsid w:val="00342651"/>
    <w:rsid w:val="0034353C"/>
    <w:rsid w:val="003509C3"/>
    <w:rsid w:val="003564BA"/>
    <w:rsid w:val="00363231"/>
    <w:rsid w:val="0036369D"/>
    <w:rsid w:val="003711E7"/>
    <w:rsid w:val="003717F0"/>
    <w:rsid w:val="003867E9"/>
    <w:rsid w:val="00396855"/>
    <w:rsid w:val="00397D70"/>
    <w:rsid w:val="003A0001"/>
    <w:rsid w:val="003A3F4A"/>
    <w:rsid w:val="003A4FA6"/>
    <w:rsid w:val="003B3DB4"/>
    <w:rsid w:val="003C4D3B"/>
    <w:rsid w:val="003C5931"/>
    <w:rsid w:val="003E6F7C"/>
    <w:rsid w:val="003F000A"/>
    <w:rsid w:val="003F3071"/>
    <w:rsid w:val="003F590B"/>
    <w:rsid w:val="00400863"/>
    <w:rsid w:val="004067F9"/>
    <w:rsid w:val="00426D0B"/>
    <w:rsid w:val="0042700D"/>
    <w:rsid w:val="00443F58"/>
    <w:rsid w:val="004530F4"/>
    <w:rsid w:val="00453205"/>
    <w:rsid w:val="004541C1"/>
    <w:rsid w:val="0045528F"/>
    <w:rsid w:val="00470E86"/>
    <w:rsid w:val="00474265"/>
    <w:rsid w:val="00476A07"/>
    <w:rsid w:val="00496F21"/>
    <w:rsid w:val="00497392"/>
    <w:rsid w:val="004A10D4"/>
    <w:rsid w:val="004B11FB"/>
    <w:rsid w:val="004B2805"/>
    <w:rsid w:val="004B2F02"/>
    <w:rsid w:val="004B36B5"/>
    <w:rsid w:val="004B468B"/>
    <w:rsid w:val="004C73D1"/>
    <w:rsid w:val="004E0902"/>
    <w:rsid w:val="004F0312"/>
    <w:rsid w:val="004F1E8B"/>
    <w:rsid w:val="004F5644"/>
    <w:rsid w:val="005048C5"/>
    <w:rsid w:val="00507605"/>
    <w:rsid w:val="0051011B"/>
    <w:rsid w:val="0051394F"/>
    <w:rsid w:val="00516CFA"/>
    <w:rsid w:val="00522E5C"/>
    <w:rsid w:val="00532908"/>
    <w:rsid w:val="00560304"/>
    <w:rsid w:val="005627F5"/>
    <w:rsid w:val="00563E5B"/>
    <w:rsid w:val="00576C24"/>
    <w:rsid w:val="00580FAA"/>
    <w:rsid w:val="0058368F"/>
    <w:rsid w:val="0059123D"/>
    <w:rsid w:val="005966EF"/>
    <w:rsid w:val="00597EDA"/>
    <w:rsid w:val="005A5F19"/>
    <w:rsid w:val="005A711A"/>
    <w:rsid w:val="005B142B"/>
    <w:rsid w:val="005B328C"/>
    <w:rsid w:val="005B5615"/>
    <w:rsid w:val="005B63BE"/>
    <w:rsid w:val="005C2E76"/>
    <w:rsid w:val="005C331D"/>
    <w:rsid w:val="005D3300"/>
    <w:rsid w:val="005D4A8E"/>
    <w:rsid w:val="005E09A8"/>
    <w:rsid w:val="005E181D"/>
    <w:rsid w:val="005E2054"/>
    <w:rsid w:val="005E23B8"/>
    <w:rsid w:val="005E6148"/>
    <w:rsid w:val="0060082E"/>
    <w:rsid w:val="00607380"/>
    <w:rsid w:val="006129D1"/>
    <w:rsid w:val="00614CA6"/>
    <w:rsid w:val="00630432"/>
    <w:rsid w:val="00640D19"/>
    <w:rsid w:val="00640E34"/>
    <w:rsid w:val="006415E9"/>
    <w:rsid w:val="00643871"/>
    <w:rsid w:val="006549FD"/>
    <w:rsid w:val="00663341"/>
    <w:rsid w:val="00663B57"/>
    <w:rsid w:val="0066456E"/>
    <w:rsid w:val="0066574D"/>
    <w:rsid w:val="00680BFF"/>
    <w:rsid w:val="00683159"/>
    <w:rsid w:val="0068368B"/>
    <w:rsid w:val="00693407"/>
    <w:rsid w:val="00694FD0"/>
    <w:rsid w:val="00697F17"/>
    <w:rsid w:val="006A1B09"/>
    <w:rsid w:val="006A3657"/>
    <w:rsid w:val="006A777B"/>
    <w:rsid w:val="006B32F7"/>
    <w:rsid w:val="006B3E12"/>
    <w:rsid w:val="006C59FD"/>
    <w:rsid w:val="006C6CF8"/>
    <w:rsid w:val="006D6303"/>
    <w:rsid w:val="006E4303"/>
    <w:rsid w:val="006E6271"/>
    <w:rsid w:val="006F3CDA"/>
    <w:rsid w:val="006F49E3"/>
    <w:rsid w:val="007102CE"/>
    <w:rsid w:val="00715015"/>
    <w:rsid w:val="00722A45"/>
    <w:rsid w:val="00726481"/>
    <w:rsid w:val="007357D3"/>
    <w:rsid w:val="00735A3F"/>
    <w:rsid w:val="0073773A"/>
    <w:rsid w:val="0074084E"/>
    <w:rsid w:val="00743471"/>
    <w:rsid w:val="00744A9D"/>
    <w:rsid w:val="0075049A"/>
    <w:rsid w:val="00750CE8"/>
    <w:rsid w:val="00752441"/>
    <w:rsid w:val="007531F0"/>
    <w:rsid w:val="0076689B"/>
    <w:rsid w:val="007675C6"/>
    <w:rsid w:val="0078022B"/>
    <w:rsid w:val="00795365"/>
    <w:rsid w:val="007962B8"/>
    <w:rsid w:val="007B4243"/>
    <w:rsid w:val="007B4476"/>
    <w:rsid w:val="007C0C17"/>
    <w:rsid w:val="007C353B"/>
    <w:rsid w:val="007C3D74"/>
    <w:rsid w:val="007C40DC"/>
    <w:rsid w:val="007D2276"/>
    <w:rsid w:val="007D37DA"/>
    <w:rsid w:val="007D5B82"/>
    <w:rsid w:val="007E02E3"/>
    <w:rsid w:val="007E544E"/>
    <w:rsid w:val="00800E45"/>
    <w:rsid w:val="008023D4"/>
    <w:rsid w:val="00805891"/>
    <w:rsid w:val="008115B4"/>
    <w:rsid w:val="00811F23"/>
    <w:rsid w:val="00812021"/>
    <w:rsid w:val="0081289A"/>
    <w:rsid w:val="008266CC"/>
    <w:rsid w:val="00832AD1"/>
    <w:rsid w:val="00833165"/>
    <w:rsid w:val="00837234"/>
    <w:rsid w:val="00840FA3"/>
    <w:rsid w:val="00846429"/>
    <w:rsid w:val="00855226"/>
    <w:rsid w:val="00862180"/>
    <w:rsid w:val="0086612B"/>
    <w:rsid w:val="008661C7"/>
    <w:rsid w:val="00866F2C"/>
    <w:rsid w:val="00870760"/>
    <w:rsid w:val="008709ED"/>
    <w:rsid w:val="00880E51"/>
    <w:rsid w:val="00885E8F"/>
    <w:rsid w:val="0088685D"/>
    <w:rsid w:val="00893389"/>
    <w:rsid w:val="00893A0E"/>
    <w:rsid w:val="00895BC1"/>
    <w:rsid w:val="0089656E"/>
    <w:rsid w:val="008A4B70"/>
    <w:rsid w:val="008A4F89"/>
    <w:rsid w:val="008A60AE"/>
    <w:rsid w:val="008B1FFA"/>
    <w:rsid w:val="008B2722"/>
    <w:rsid w:val="008B5045"/>
    <w:rsid w:val="008C5251"/>
    <w:rsid w:val="008D072F"/>
    <w:rsid w:val="008D2575"/>
    <w:rsid w:val="008F1687"/>
    <w:rsid w:val="008F25EB"/>
    <w:rsid w:val="00901111"/>
    <w:rsid w:val="00901DC8"/>
    <w:rsid w:val="0090364D"/>
    <w:rsid w:val="009119AB"/>
    <w:rsid w:val="009168CE"/>
    <w:rsid w:val="00922414"/>
    <w:rsid w:val="009261FA"/>
    <w:rsid w:val="009265B1"/>
    <w:rsid w:val="009332BC"/>
    <w:rsid w:val="00941F86"/>
    <w:rsid w:val="00943805"/>
    <w:rsid w:val="00945D48"/>
    <w:rsid w:val="00947CEB"/>
    <w:rsid w:val="00951597"/>
    <w:rsid w:val="00952775"/>
    <w:rsid w:val="00957239"/>
    <w:rsid w:val="009613A0"/>
    <w:rsid w:val="00964D07"/>
    <w:rsid w:val="0097462C"/>
    <w:rsid w:val="00974763"/>
    <w:rsid w:val="009857F0"/>
    <w:rsid w:val="00985D8A"/>
    <w:rsid w:val="00992C37"/>
    <w:rsid w:val="00994F0E"/>
    <w:rsid w:val="009963D2"/>
    <w:rsid w:val="009A4B16"/>
    <w:rsid w:val="009A7D08"/>
    <w:rsid w:val="009B4803"/>
    <w:rsid w:val="009B4CE7"/>
    <w:rsid w:val="009B663F"/>
    <w:rsid w:val="009C4ACC"/>
    <w:rsid w:val="009C53C2"/>
    <w:rsid w:val="009C6990"/>
    <w:rsid w:val="009E2B57"/>
    <w:rsid w:val="009E54A6"/>
    <w:rsid w:val="009E734C"/>
    <w:rsid w:val="009F39B8"/>
    <w:rsid w:val="009F3A9C"/>
    <w:rsid w:val="009F69AF"/>
    <w:rsid w:val="00A02928"/>
    <w:rsid w:val="00A134C2"/>
    <w:rsid w:val="00A15822"/>
    <w:rsid w:val="00A208D7"/>
    <w:rsid w:val="00A25659"/>
    <w:rsid w:val="00A325F5"/>
    <w:rsid w:val="00A4319A"/>
    <w:rsid w:val="00A46FC5"/>
    <w:rsid w:val="00A51419"/>
    <w:rsid w:val="00A55FA0"/>
    <w:rsid w:val="00A63726"/>
    <w:rsid w:val="00A64658"/>
    <w:rsid w:val="00A64F88"/>
    <w:rsid w:val="00A7084C"/>
    <w:rsid w:val="00A71D51"/>
    <w:rsid w:val="00A71F0A"/>
    <w:rsid w:val="00A76C2C"/>
    <w:rsid w:val="00A9015A"/>
    <w:rsid w:val="00A90384"/>
    <w:rsid w:val="00A90FBC"/>
    <w:rsid w:val="00A912ED"/>
    <w:rsid w:val="00A96168"/>
    <w:rsid w:val="00A961D5"/>
    <w:rsid w:val="00AA2EFA"/>
    <w:rsid w:val="00AB56FD"/>
    <w:rsid w:val="00AC6955"/>
    <w:rsid w:val="00AD7E9A"/>
    <w:rsid w:val="00AE17B1"/>
    <w:rsid w:val="00AE4CDF"/>
    <w:rsid w:val="00AE518E"/>
    <w:rsid w:val="00AE564C"/>
    <w:rsid w:val="00AF1939"/>
    <w:rsid w:val="00AF2D26"/>
    <w:rsid w:val="00AF3C7B"/>
    <w:rsid w:val="00AF4DAB"/>
    <w:rsid w:val="00B01974"/>
    <w:rsid w:val="00B01ABE"/>
    <w:rsid w:val="00B02DC7"/>
    <w:rsid w:val="00B04AF6"/>
    <w:rsid w:val="00B05BE5"/>
    <w:rsid w:val="00B115A7"/>
    <w:rsid w:val="00B14437"/>
    <w:rsid w:val="00B27963"/>
    <w:rsid w:val="00B32667"/>
    <w:rsid w:val="00B340C4"/>
    <w:rsid w:val="00B369ED"/>
    <w:rsid w:val="00B41665"/>
    <w:rsid w:val="00B43B05"/>
    <w:rsid w:val="00B5663F"/>
    <w:rsid w:val="00B57021"/>
    <w:rsid w:val="00B602DD"/>
    <w:rsid w:val="00B66AC4"/>
    <w:rsid w:val="00B7144A"/>
    <w:rsid w:val="00B7313B"/>
    <w:rsid w:val="00B745CC"/>
    <w:rsid w:val="00B77CBE"/>
    <w:rsid w:val="00B81629"/>
    <w:rsid w:val="00B84DB8"/>
    <w:rsid w:val="00B863C3"/>
    <w:rsid w:val="00B86695"/>
    <w:rsid w:val="00B879B6"/>
    <w:rsid w:val="00B92961"/>
    <w:rsid w:val="00B93B47"/>
    <w:rsid w:val="00B95D91"/>
    <w:rsid w:val="00B96D36"/>
    <w:rsid w:val="00BA5457"/>
    <w:rsid w:val="00BA5A50"/>
    <w:rsid w:val="00BA74A9"/>
    <w:rsid w:val="00BB43DB"/>
    <w:rsid w:val="00BB7826"/>
    <w:rsid w:val="00BC2DB3"/>
    <w:rsid w:val="00BC32E3"/>
    <w:rsid w:val="00BE5325"/>
    <w:rsid w:val="00BE58C7"/>
    <w:rsid w:val="00BF6D6E"/>
    <w:rsid w:val="00C02679"/>
    <w:rsid w:val="00C03A93"/>
    <w:rsid w:val="00C065A4"/>
    <w:rsid w:val="00C1070F"/>
    <w:rsid w:val="00C135D4"/>
    <w:rsid w:val="00C14134"/>
    <w:rsid w:val="00C14C1D"/>
    <w:rsid w:val="00C26632"/>
    <w:rsid w:val="00C2685F"/>
    <w:rsid w:val="00C308F1"/>
    <w:rsid w:val="00C329D7"/>
    <w:rsid w:val="00C3564E"/>
    <w:rsid w:val="00C36F8E"/>
    <w:rsid w:val="00C371D8"/>
    <w:rsid w:val="00C57F57"/>
    <w:rsid w:val="00C71BB9"/>
    <w:rsid w:val="00C7415E"/>
    <w:rsid w:val="00C74FE2"/>
    <w:rsid w:val="00C76654"/>
    <w:rsid w:val="00C80326"/>
    <w:rsid w:val="00C92A00"/>
    <w:rsid w:val="00CA29C3"/>
    <w:rsid w:val="00CB5538"/>
    <w:rsid w:val="00CD0545"/>
    <w:rsid w:val="00CD0816"/>
    <w:rsid w:val="00CD1420"/>
    <w:rsid w:val="00CE1084"/>
    <w:rsid w:val="00CE70D3"/>
    <w:rsid w:val="00CF1582"/>
    <w:rsid w:val="00CF1792"/>
    <w:rsid w:val="00D00F91"/>
    <w:rsid w:val="00D01054"/>
    <w:rsid w:val="00D019B7"/>
    <w:rsid w:val="00D023F5"/>
    <w:rsid w:val="00D02CAF"/>
    <w:rsid w:val="00D04094"/>
    <w:rsid w:val="00D16F70"/>
    <w:rsid w:val="00D210B5"/>
    <w:rsid w:val="00D25DA2"/>
    <w:rsid w:val="00D468FD"/>
    <w:rsid w:val="00D528DE"/>
    <w:rsid w:val="00D555EA"/>
    <w:rsid w:val="00D64C88"/>
    <w:rsid w:val="00D70334"/>
    <w:rsid w:val="00D70B3F"/>
    <w:rsid w:val="00D71933"/>
    <w:rsid w:val="00D722B8"/>
    <w:rsid w:val="00D8099B"/>
    <w:rsid w:val="00D82CC4"/>
    <w:rsid w:val="00D86AED"/>
    <w:rsid w:val="00D93F96"/>
    <w:rsid w:val="00D941BF"/>
    <w:rsid w:val="00D978B3"/>
    <w:rsid w:val="00DB3820"/>
    <w:rsid w:val="00DB47A7"/>
    <w:rsid w:val="00DC3C7F"/>
    <w:rsid w:val="00DC4BDE"/>
    <w:rsid w:val="00DC635F"/>
    <w:rsid w:val="00DD2424"/>
    <w:rsid w:val="00DD4B91"/>
    <w:rsid w:val="00DD59BE"/>
    <w:rsid w:val="00DE44DA"/>
    <w:rsid w:val="00DE7E57"/>
    <w:rsid w:val="00DF21E1"/>
    <w:rsid w:val="00DF2D51"/>
    <w:rsid w:val="00DF5303"/>
    <w:rsid w:val="00E0168B"/>
    <w:rsid w:val="00E066B5"/>
    <w:rsid w:val="00E12812"/>
    <w:rsid w:val="00E17ABA"/>
    <w:rsid w:val="00E26DF0"/>
    <w:rsid w:val="00E2776B"/>
    <w:rsid w:val="00E30464"/>
    <w:rsid w:val="00E35FFC"/>
    <w:rsid w:val="00E5098A"/>
    <w:rsid w:val="00E51E8C"/>
    <w:rsid w:val="00E57F8A"/>
    <w:rsid w:val="00E80A0E"/>
    <w:rsid w:val="00E8359E"/>
    <w:rsid w:val="00E97CD8"/>
    <w:rsid w:val="00EA34DC"/>
    <w:rsid w:val="00EB00BF"/>
    <w:rsid w:val="00EB0C6C"/>
    <w:rsid w:val="00EB19E5"/>
    <w:rsid w:val="00EB4F8E"/>
    <w:rsid w:val="00EB62CC"/>
    <w:rsid w:val="00EB6924"/>
    <w:rsid w:val="00EC1018"/>
    <w:rsid w:val="00EC12ED"/>
    <w:rsid w:val="00EC504A"/>
    <w:rsid w:val="00EC506A"/>
    <w:rsid w:val="00ED0078"/>
    <w:rsid w:val="00EE34B5"/>
    <w:rsid w:val="00EF234E"/>
    <w:rsid w:val="00EF4E21"/>
    <w:rsid w:val="00EF5EAB"/>
    <w:rsid w:val="00EF6587"/>
    <w:rsid w:val="00EF788B"/>
    <w:rsid w:val="00EF7B45"/>
    <w:rsid w:val="00EF7D45"/>
    <w:rsid w:val="00F00B1E"/>
    <w:rsid w:val="00F21055"/>
    <w:rsid w:val="00F21537"/>
    <w:rsid w:val="00F239AA"/>
    <w:rsid w:val="00F252D6"/>
    <w:rsid w:val="00F315CF"/>
    <w:rsid w:val="00F32634"/>
    <w:rsid w:val="00F34F48"/>
    <w:rsid w:val="00F411DE"/>
    <w:rsid w:val="00F44DBF"/>
    <w:rsid w:val="00F51A93"/>
    <w:rsid w:val="00F647BD"/>
    <w:rsid w:val="00F674D0"/>
    <w:rsid w:val="00F747E4"/>
    <w:rsid w:val="00F91F78"/>
    <w:rsid w:val="00F92058"/>
    <w:rsid w:val="00FA401C"/>
    <w:rsid w:val="00FB0C1F"/>
    <w:rsid w:val="00FC3187"/>
    <w:rsid w:val="00FC4269"/>
    <w:rsid w:val="00FC651A"/>
    <w:rsid w:val="00FF0AF6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2B0"/>
  <w15:docId w15:val="{CC9FF9C3-FA07-41B8-8CF0-AEE05056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5048C5"/>
    <w:rPr>
      <w:sz w:val="12"/>
    </w:rPr>
  </w:style>
  <w:style w:type="character" w:customStyle="1" w:styleId="BrdtekstTegn">
    <w:name w:val="Brødtekst Tegn"/>
    <w:basedOn w:val="Standardskrifttypeiafsnit"/>
    <w:link w:val="Brdtekst"/>
    <w:uiPriority w:val="99"/>
    <w:rsid w:val="005048C5"/>
    <w:rPr>
      <w:sz w:val="12"/>
    </w:rPr>
  </w:style>
  <w:style w:type="paragraph" w:styleId="Brdtekst2">
    <w:name w:val="Body Text 2"/>
    <w:basedOn w:val="Normal"/>
    <w:link w:val="Brdtekst2Tegn"/>
    <w:uiPriority w:val="99"/>
    <w:unhideWhenUsed/>
    <w:rsid w:val="00922414"/>
    <w:pPr>
      <w:jc w:val="center"/>
    </w:pPr>
    <w:rPr>
      <w:sz w:val="12"/>
      <w:szCs w:val="12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922414"/>
    <w:rPr>
      <w:sz w:val="12"/>
      <w:szCs w:val="12"/>
    </w:rPr>
  </w:style>
  <w:style w:type="paragraph" w:styleId="Brdtekst3">
    <w:name w:val="Body Text 3"/>
    <w:basedOn w:val="Normal"/>
    <w:link w:val="Brdtekst3Tegn"/>
    <w:uiPriority w:val="99"/>
    <w:unhideWhenUsed/>
    <w:rsid w:val="0029685C"/>
    <w:pPr>
      <w:jc w:val="center"/>
    </w:pPr>
    <w:rPr>
      <w:sz w:val="14"/>
      <w:szCs w:val="12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29685C"/>
    <w:rPr>
      <w:sz w:val="14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C46310-E441-446D-9141-14F296B16CC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01E82451-3A60-4C81-B37A-10DA101EABE9}">
      <dgm:prSet phldrT="[Tekst]"/>
      <dgm:spPr>
        <a:solidFill>
          <a:schemeClr val="accent6"/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Borger bliver akut syg</a:t>
          </a:r>
        </a:p>
      </dgm:t>
    </dgm:pt>
    <dgm:pt modelId="{90A3A60A-2F95-4B41-9FB5-78B10967719C}" type="parTrans" cxnId="{90CCDAFD-0D32-45B0-B953-798A6DD139C6}">
      <dgm:prSet/>
      <dgm:spPr/>
      <dgm:t>
        <a:bodyPr/>
        <a:lstStyle/>
        <a:p>
          <a:endParaRPr lang="da-DK"/>
        </a:p>
      </dgm:t>
    </dgm:pt>
    <dgm:pt modelId="{486C38A2-6CF6-4FDA-8B9C-1B7E9F1B2190}" type="sibTrans" cxnId="{90CCDAFD-0D32-45B0-B953-798A6DD139C6}">
      <dgm:prSet/>
      <dgm:spPr/>
      <dgm:t>
        <a:bodyPr/>
        <a:lstStyle/>
        <a:p>
          <a:endParaRPr lang="da-DK"/>
        </a:p>
      </dgm:t>
    </dgm:pt>
    <dgm:pt modelId="{F369BB30-5B48-4E93-B084-9F5F043E45B7}">
      <dgm:prSet phldrT="[Tekst]"/>
      <dgm:spPr>
        <a:solidFill>
          <a:schemeClr val="accent3"/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Kommunen vurderer, at borgeren ikke har behov for ledsagelse. Ledsageraftalen anvendes ikke</a:t>
          </a:r>
        </a:p>
      </dgm:t>
    </dgm:pt>
    <dgm:pt modelId="{459A36CF-9B23-45AD-ADCB-1AF446E13D66}" type="parTrans" cxnId="{5CB95D8C-5ACB-42AF-AAD2-DDF9A9F2554B}">
      <dgm:prSet/>
      <dgm:spPr/>
      <dgm:t>
        <a:bodyPr/>
        <a:lstStyle/>
        <a:p>
          <a:endParaRPr lang="da-DK"/>
        </a:p>
      </dgm:t>
    </dgm:pt>
    <dgm:pt modelId="{96C13249-9C7A-4400-83EB-D464848A14F4}" type="sibTrans" cxnId="{5CB95D8C-5ACB-42AF-AAD2-DDF9A9F2554B}">
      <dgm:prSet/>
      <dgm:spPr/>
      <dgm:t>
        <a:bodyPr/>
        <a:lstStyle/>
        <a:p>
          <a:endParaRPr lang="da-DK"/>
        </a:p>
      </dgm:t>
    </dgm:pt>
    <dgm:pt modelId="{7956B36F-0F07-4A5F-A84E-AA2CCE9BF8F8}">
      <dgm:prSet phldrT="[Tekst]"/>
      <dgm:spPr>
        <a:solidFill>
          <a:schemeClr val="accent3"/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Kommunen vurderer, at borgeren har behov for ledsagelse.</a:t>
          </a:r>
        </a:p>
        <a:p>
          <a:r>
            <a:rPr lang="da-DK">
              <a:solidFill>
                <a:sysClr val="windowText" lastClr="000000"/>
              </a:solidFill>
            </a:rPr>
            <a:t>Kommunen kontakter pr telefon den relevante afdeling for at aftale ankomsttidspunkt  og gøre opmærksom på behovet for ledsagelse, hvis det er muligt. </a:t>
          </a:r>
        </a:p>
        <a:p>
          <a:r>
            <a:rPr lang="da-DK">
              <a:solidFill>
                <a:sysClr val="windowText" lastClr="000000"/>
              </a:solidFill>
            </a:rPr>
            <a:t>Det er hospitalet, der afgør, om der er behov for ledsagelse eller ej.</a:t>
          </a:r>
        </a:p>
      </dgm:t>
    </dgm:pt>
    <dgm:pt modelId="{73DF57FF-4260-4C38-86EE-20122C6D8229}" type="parTrans" cxnId="{9C44B3D4-290C-4EDD-88B4-BA5BE3231C83}">
      <dgm:prSet/>
      <dgm:spPr/>
      <dgm:t>
        <a:bodyPr/>
        <a:lstStyle/>
        <a:p>
          <a:endParaRPr lang="da-DK"/>
        </a:p>
      </dgm:t>
    </dgm:pt>
    <dgm:pt modelId="{AAA1B7B1-AFCE-4C1F-9FF6-2B6D52C6CF21}" type="sibTrans" cxnId="{9C44B3D4-290C-4EDD-88B4-BA5BE3231C83}">
      <dgm:prSet/>
      <dgm:spPr/>
      <dgm:t>
        <a:bodyPr/>
        <a:lstStyle/>
        <a:p>
          <a:endParaRPr lang="da-DK"/>
        </a:p>
      </dgm:t>
    </dgm:pt>
    <dgm:pt modelId="{A72C08E3-FD50-411E-B1A7-DE6136CDBAA8}">
      <dgm:prSet phldrT="[Tekst]"/>
      <dgm:spPr>
        <a:solidFill>
          <a:schemeClr val="accent3"/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Kommunen vurderer, at borger har behov for ledsagelse men kan ikke stille en ledsager til rådighed. Ledsageraftalen anvendes ikke </a:t>
          </a:r>
        </a:p>
      </dgm:t>
    </dgm:pt>
    <dgm:pt modelId="{DD2570B6-3A12-42EC-88C1-E1CE33F85716}" type="parTrans" cxnId="{35D2192D-85D1-4430-B071-4D9D70AEE052}">
      <dgm:prSet/>
      <dgm:spPr/>
      <dgm:t>
        <a:bodyPr/>
        <a:lstStyle/>
        <a:p>
          <a:endParaRPr lang="da-DK"/>
        </a:p>
      </dgm:t>
    </dgm:pt>
    <dgm:pt modelId="{9A6CBD7E-7FAE-4534-8B99-C07C5A0164C6}" type="sibTrans" cxnId="{35D2192D-85D1-4430-B071-4D9D70AEE052}">
      <dgm:prSet/>
      <dgm:spPr/>
      <dgm:t>
        <a:bodyPr/>
        <a:lstStyle/>
        <a:p>
          <a:endParaRPr lang="da-DK"/>
        </a:p>
      </dgm:t>
    </dgm:pt>
    <dgm:pt modelId="{48B697E3-7D2A-44D0-BC17-90BF8B083592}">
      <dgm:prSet/>
      <dgm:spPr>
        <a:solidFill>
          <a:schemeClr val="accent5"/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Afdelingen vurderer, at der er behov for ledsagelse</a:t>
          </a:r>
        </a:p>
      </dgm:t>
    </dgm:pt>
    <dgm:pt modelId="{7BC92271-24C6-48E6-91C9-B71F084AAEEC}" type="parTrans" cxnId="{573CB278-DEB5-4AC6-AAA1-15B860D71ADF}">
      <dgm:prSet/>
      <dgm:spPr/>
      <dgm:t>
        <a:bodyPr/>
        <a:lstStyle/>
        <a:p>
          <a:endParaRPr lang="da-DK"/>
        </a:p>
      </dgm:t>
    </dgm:pt>
    <dgm:pt modelId="{BCB41FAE-1DD2-4496-8173-F728DE97C87B}" type="sibTrans" cxnId="{573CB278-DEB5-4AC6-AAA1-15B860D71ADF}">
      <dgm:prSet/>
      <dgm:spPr/>
      <dgm:t>
        <a:bodyPr/>
        <a:lstStyle/>
        <a:p>
          <a:endParaRPr lang="da-DK"/>
        </a:p>
      </dgm:t>
    </dgm:pt>
    <dgm:pt modelId="{8CB59287-5C38-46B0-BEA1-A1444E246112}">
      <dgm:prSet/>
      <dgm:spPr>
        <a:solidFill>
          <a:schemeClr val="accent6"/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Borger/værge giver samtykke til ledsagelse.</a:t>
          </a:r>
        </a:p>
        <a:p>
          <a:r>
            <a:rPr lang="da-DK">
              <a:solidFill>
                <a:schemeClr val="tx1"/>
              </a:solidFill>
            </a:rPr>
            <a:t>Afgives til hospitalet</a:t>
          </a:r>
        </a:p>
      </dgm:t>
    </dgm:pt>
    <dgm:pt modelId="{A1E9A1A2-7CB0-4C9B-8F3B-8C869D04B853}" type="parTrans" cxnId="{B9E0A278-E44E-4EFF-AF61-5DD0E7C64544}">
      <dgm:prSet/>
      <dgm:spPr/>
      <dgm:t>
        <a:bodyPr/>
        <a:lstStyle/>
        <a:p>
          <a:endParaRPr lang="da-DK"/>
        </a:p>
      </dgm:t>
    </dgm:pt>
    <dgm:pt modelId="{5198A175-45FA-4D0B-A6E7-51C263386ECD}" type="sibTrans" cxnId="{B9E0A278-E44E-4EFF-AF61-5DD0E7C64544}">
      <dgm:prSet/>
      <dgm:spPr/>
      <dgm:t>
        <a:bodyPr/>
        <a:lstStyle/>
        <a:p>
          <a:endParaRPr lang="da-DK"/>
        </a:p>
      </dgm:t>
    </dgm:pt>
    <dgm:pt modelId="{014DC89F-C9DC-440C-B203-D4B015EAC849}">
      <dgm:prSet/>
      <dgm:spPr>
        <a:solidFill>
          <a:schemeClr val="accent5"/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Afdelingen udfylder standardkontrakten og sender den til kommunen (sikker mail eller lignende sikker metode)</a:t>
          </a:r>
        </a:p>
      </dgm:t>
    </dgm:pt>
    <dgm:pt modelId="{D2B78C03-E85B-4F34-A1AC-DAD182244C27}" type="parTrans" cxnId="{DE05EEC6-D09D-44FC-A21D-93AEBB3D5119}">
      <dgm:prSet/>
      <dgm:spPr/>
      <dgm:t>
        <a:bodyPr/>
        <a:lstStyle/>
        <a:p>
          <a:endParaRPr lang="da-DK"/>
        </a:p>
      </dgm:t>
    </dgm:pt>
    <dgm:pt modelId="{26D0D6C3-CDDD-4058-80FA-9221E24AB084}" type="sibTrans" cxnId="{DE05EEC6-D09D-44FC-A21D-93AEBB3D5119}">
      <dgm:prSet/>
      <dgm:spPr/>
      <dgm:t>
        <a:bodyPr/>
        <a:lstStyle/>
        <a:p>
          <a:endParaRPr lang="da-DK"/>
        </a:p>
      </dgm:t>
    </dgm:pt>
    <dgm:pt modelId="{B73D8F5F-0477-4EB8-8CD6-DEAF865E5AA2}">
      <dgm:prSet/>
      <dgm:spPr>
        <a:solidFill>
          <a:schemeClr val="accent3"/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Kommunen underskriver og returnerer standardkontrakten til afdelingen (sikker mail eller lignende sikker metode)</a:t>
          </a:r>
          <a:endParaRPr lang="da-DK">
            <a:solidFill>
              <a:srgbClr val="FF0000"/>
            </a:solidFill>
          </a:endParaRPr>
        </a:p>
      </dgm:t>
    </dgm:pt>
    <dgm:pt modelId="{6C19B17D-8E4E-4CCB-85C9-7F06282CA0BB}" type="parTrans" cxnId="{11C6180C-C497-4FC6-9690-E27C6A5083E5}">
      <dgm:prSet/>
      <dgm:spPr/>
      <dgm:t>
        <a:bodyPr/>
        <a:lstStyle/>
        <a:p>
          <a:endParaRPr lang="da-DK"/>
        </a:p>
      </dgm:t>
    </dgm:pt>
    <dgm:pt modelId="{F6DD1A14-E87F-4BD1-B80F-36F2D55A1813}" type="sibTrans" cxnId="{11C6180C-C497-4FC6-9690-E27C6A5083E5}">
      <dgm:prSet/>
      <dgm:spPr/>
      <dgm:t>
        <a:bodyPr/>
        <a:lstStyle/>
        <a:p>
          <a:endParaRPr lang="da-DK"/>
        </a:p>
      </dgm:t>
    </dgm:pt>
    <dgm:pt modelId="{6F8E1941-51F7-452D-AE7E-F2DF0F77B4EA}">
      <dgm:prSet/>
      <dgm:spPr>
        <a:solidFill>
          <a:schemeClr val="accent5"/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Afdelingen scanner den underskrevne kontrakt ind i patientens journal under "Arkiv" </a:t>
          </a:r>
        </a:p>
      </dgm:t>
    </dgm:pt>
    <dgm:pt modelId="{57733E7F-8A45-4C79-B7B1-4205EC3AF957}" type="parTrans" cxnId="{E9899AC8-7502-457A-9E91-BE1816C9DCE9}">
      <dgm:prSet/>
      <dgm:spPr/>
      <dgm:t>
        <a:bodyPr/>
        <a:lstStyle/>
        <a:p>
          <a:endParaRPr lang="da-DK"/>
        </a:p>
      </dgm:t>
    </dgm:pt>
    <dgm:pt modelId="{5192E095-E9EA-4F1D-AB05-BE41714B691B}" type="sibTrans" cxnId="{E9899AC8-7502-457A-9E91-BE1816C9DCE9}">
      <dgm:prSet/>
      <dgm:spPr/>
      <dgm:t>
        <a:bodyPr/>
        <a:lstStyle/>
        <a:p>
          <a:endParaRPr lang="da-DK"/>
        </a:p>
      </dgm:t>
    </dgm:pt>
    <dgm:pt modelId="{2897DC16-CEB8-47AE-A14F-6A5D57FFD468}">
      <dgm:prSet/>
      <dgm:spPr>
        <a:solidFill>
          <a:schemeClr val="accent6"/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Patientforløbet, hvor der er aftalt ledsagelse, afsluttes</a:t>
          </a:r>
        </a:p>
      </dgm:t>
    </dgm:pt>
    <dgm:pt modelId="{FF68BCD6-BC6B-4051-A9B6-8341149EE058}" type="parTrans" cxnId="{B10074A5-1E4F-4177-B691-650AAD8F7F9A}">
      <dgm:prSet/>
      <dgm:spPr/>
      <dgm:t>
        <a:bodyPr/>
        <a:lstStyle/>
        <a:p>
          <a:endParaRPr lang="da-DK"/>
        </a:p>
      </dgm:t>
    </dgm:pt>
    <dgm:pt modelId="{8641A8CF-D2CC-4CD9-A7C6-2A1C12DBE228}" type="sibTrans" cxnId="{B10074A5-1E4F-4177-B691-650AAD8F7F9A}">
      <dgm:prSet/>
      <dgm:spPr/>
      <dgm:t>
        <a:bodyPr/>
        <a:lstStyle/>
        <a:p>
          <a:endParaRPr lang="da-DK"/>
        </a:p>
      </dgm:t>
    </dgm:pt>
    <dgm:pt modelId="{3295DF29-03CA-40A3-970F-E43F04F6AE17}">
      <dgm:prSet/>
      <dgm:spPr>
        <a:solidFill>
          <a:schemeClr val="accent3"/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Kommunen opgør timeforbrug og øvrige udgifter på Blanket til afregning og sender en elektronisk faktura vedhæftet Blanket til afregning samt evt. P-billet</a:t>
          </a:r>
          <a:endParaRPr lang="da-DK"/>
        </a:p>
      </dgm:t>
    </dgm:pt>
    <dgm:pt modelId="{B0638BB8-49AB-4CBC-BEDE-15EE4370B6EA}" type="parTrans" cxnId="{A88591D9-580F-49EE-BA38-177B781C385E}">
      <dgm:prSet/>
      <dgm:spPr/>
      <dgm:t>
        <a:bodyPr/>
        <a:lstStyle/>
        <a:p>
          <a:endParaRPr lang="da-DK"/>
        </a:p>
      </dgm:t>
    </dgm:pt>
    <dgm:pt modelId="{85BD03E4-6A68-4CD3-953D-09204BF8A28A}" type="sibTrans" cxnId="{A88591D9-580F-49EE-BA38-177B781C385E}">
      <dgm:prSet/>
      <dgm:spPr/>
      <dgm:t>
        <a:bodyPr/>
        <a:lstStyle/>
        <a:p>
          <a:endParaRPr lang="da-DK"/>
        </a:p>
      </dgm:t>
    </dgm:pt>
    <dgm:pt modelId="{AAB393C8-82CD-455A-BC42-B643E72A7BEE}">
      <dgm:prSet/>
      <dgm:spPr>
        <a:solidFill>
          <a:schemeClr val="accent5"/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Hospitalet betaler for ledsagelsen</a:t>
          </a:r>
        </a:p>
      </dgm:t>
    </dgm:pt>
    <dgm:pt modelId="{8EDF59CF-E8E8-4947-A0BD-ABD8967410FD}" type="parTrans" cxnId="{6652A571-AA90-4AF7-A492-240AED60011B}">
      <dgm:prSet/>
      <dgm:spPr/>
      <dgm:t>
        <a:bodyPr/>
        <a:lstStyle/>
        <a:p>
          <a:endParaRPr lang="da-DK"/>
        </a:p>
      </dgm:t>
    </dgm:pt>
    <dgm:pt modelId="{EA748D3A-3CC5-4DC3-B127-997A0E31859F}" type="sibTrans" cxnId="{6652A571-AA90-4AF7-A492-240AED60011B}">
      <dgm:prSet/>
      <dgm:spPr/>
      <dgm:t>
        <a:bodyPr/>
        <a:lstStyle/>
        <a:p>
          <a:endParaRPr lang="da-DK"/>
        </a:p>
      </dgm:t>
    </dgm:pt>
    <dgm:pt modelId="{F977F1E1-787A-40BA-A085-0BA0A2781EF7}">
      <dgm:prSet/>
      <dgm:spPr>
        <a:solidFill>
          <a:schemeClr val="accent3"/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Ved ankomst til hospitalet SKAL ledsageren oplyse, at han/hun er ledsager</a:t>
          </a:r>
        </a:p>
      </dgm:t>
    </dgm:pt>
    <dgm:pt modelId="{328296DA-3920-4530-A561-90084BE819FC}" type="parTrans" cxnId="{955FA683-6DF9-4AA2-AD49-FDB1442DB4F4}">
      <dgm:prSet/>
      <dgm:spPr/>
      <dgm:t>
        <a:bodyPr/>
        <a:lstStyle/>
        <a:p>
          <a:endParaRPr lang="da-DK"/>
        </a:p>
      </dgm:t>
    </dgm:pt>
    <dgm:pt modelId="{E6330C35-BD5F-4493-A6CC-50BC52BE158F}" type="sibTrans" cxnId="{955FA683-6DF9-4AA2-AD49-FDB1442DB4F4}">
      <dgm:prSet/>
      <dgm:spPr/>
      <dgm:t>
        <a:bodyPr/>
        <a:lstStyle/>
        <a:p>
          <a:endParaRPr lang="da-DK"/>
        </a:p>
      </dgm:t>
    </dgm:pt>
    <dgm:pt modelId="{A73E850F-815A-4CF9-A260-64E78B071F89}">
      <dgm:prSet/>
      <dgm:spPr>
        <a:solidFill>
          <a:schemeClr val="accent5"/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Afdelingen vurderer, at der ikke er behov for ledsagelse. Ledsageraftalen anvendes ikke</a:t>
          </a:r>
        </a:p>
      </dgm:t>
    </dgm:pt>
    <dgm:pt modelId="{31170EBC-FF68-4FD5-A9BC-DCDB0FAFB0B5}" type="parTrans" cxnId="{151BD66F-DF26-46A8-B18F-5C60F05D3E8D}">
      <dgm:prSet/>
      <dgm:spPr/>
      <dgm:t>
        <a:bodyPr/>
        <a:lstStyle/>
        <a:p>
          <a:endParaRPr lang="da-DK"/>
        </a:p>
      </dgm:t>
    </dgm:pt>
    <dgm:pt modelId="{FD0B3BC5-6C10-45FC-A9F0-118642241860}" type="sibTrans" cxnId="{151BD66F-DF26-46A8-B18F-5C60F05D3E8D}">
      <dgm:prSet/>
      <dgm:spPr/>
      <dgm:t>
        <a:bodyPr/>
        <a:lstStyle/>
        <a:p>
          <a:endParaRPr lang="da-DK"/>
        </a:p>
      </dgm:t>
    </dgm:pt>
    <dgm:pt modelId="{A0137616-288E-49E1-8CB1-9677D3DA5E13}" type="pres">
      <dgm:prSet presAssocID="{33C46310-E441-446D-9141-14F296B16CC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a-DK"/>
        </a:p>
      </dgm:t>
    </dgm:pt>
    <dgm:pt modelId="{330832D6-2062-4741-A9AC-1FCDE8DE19C0}" type="pres">
      <dgm:prSet presAssocID="{01E82451-3A60-4C81-B37A-10DA101EABE9}" presName="hierRoot1" presStyleCnt="0">
        <dgm:presLayoutVars>
          <dgm:hierBranch val="init"/>
        </dgm:presLayoutVars>
      </dgm:prSet>
      <dgm:spPr/>
    </dgm:pt>
    <dgm:pt modelId="{A853F78F-6D68-4955-BDD5-97A263FD2278}" type="pres">
      <dgm:prSet presAssocID="{01E82451-3A60-4C81-B37A-10DA101EABE9}" presName="rootComposite1" presStyleCnt="0"/>
      <dgm:spPr/>
    </dgm:pt>
    <dgm:pt modelId="{ADA0751C-5A4B-4498-B4B2-7CAC43AF595A}" type="pres">
      <dgm:prSet presAssocID="{01E82451-3A60-4C81-B37A-10DA101EABE9}" presName="rootText1" presStyleLbl="node0" presStyleIdx="0" presStyleCnt="1" custScaleY="48118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4B6841FE-CA17-404B-820A-199E4A1D5FE2}" type="pres">
      <dgm:prSet presAssocID="{01E82451-3A60-4C81-B37A-10DA101EABE9}" presName="rootConnector1" presStyleLbl="node1" presStyleIdx="0" presStyleCnt="0"/>
      <dgm:spPr/>
      <dgm:t>
        <a:bodyPr/>
        <a:lstStyle/>
        <a:p>
          <a:endParaRPr lang="da-DK"/>
        </a:p>
      </dgm:t>
    </dgm:pt>
    <dgm:pt modelId="{DEB7E525-AAF2-4C3F-B10A-395DD435AEBF}" type="pres">
      <dgm:prSet presAssocID="{01E82451-3A60-4C81-B37A-10DA101EABE9}" presName="hierChild2" presStyleCnt="0"/>
      <dgm:spPr/>
    </dgm:pt>
    <dgm:pt modelId="{462D77E4-3A17-42CD-B9C3-F5FF69A66E7F}" type="pres">
      <dgm:prSet presAssocID="{459A36CF-9B23-45AD-ADCB-1AF446E13D66}" presName="Name37" presStyleLbl="parChTrans1D2" presStyleIdx="0" presStyleCnt="3"/>
      <dgm:spPr/>
      <dgm:t>
        <a:bodyPr/>
        <a:lstStyle/>
        <a:p>
          <a:endParaRPr lang="da-DK"/>
        </a:p>
      </dgm:t>
    </dgm:pt>
    <dgm:pt modelId="{8C61C30F-7424-4461-83A2-E8E5E1CF5DF1}" type="pres">
      <dgm:prSet presAssocID="{F369BB30-5B48-4E93-B084-9F5F043E45B7}" presName="hierRoot2" presStyleCnt="0">
        <dgm:presLayoutVars>
          <dgm:hierBranch val="init"/>
        </dgm:presLayoutVars>
      </dgm:prSet>
      <dgm:spPr/>
    </dgm:pt>
    <dgm:pt modelId="{CA66D7A6-B646-4EDA-B756-7A24BE0589CD}" type="pres">
      <dgm:prSet presAssocID="{F369BB30-5B48-4E93-B084-9F5F043E45B7}" presName="rootComposite" presStyleCnt="0"/>
      <dgm:spPr/>
    </dgm:pt>
    <dgm:pt modelId="{6557AE5E-3C93-40AD-BB15-1BAB903ED5B2}" type="pres">
      <dgm:prSet presAssocID="{F369BB30-5B48-4E93-B084-9F5F043E45B7}" presName="rootText" presStyleLbl="node2" presStyleIdx="0" presStyleCnt="3" custScaleX="124115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B2EF1911-0B7D-48E7-8E06-A8EB5773FD94}" type="pres">
      <dgm:prSet presAssocID="{F369BB30-5B48-4E93-B084-9F5F043E45B7}" presName="rootConnector" presStyleLbl="node2" presStyleIdx="0" presStyleCnt="3"/>
      <dgm:spPr/>
      <dgm:t>
        <a:bodyPr/>
        <a:lstStyle/>
        <a:p>
          <a:endParaRPr lang="da-DK"/>
        </a:p>
      </dgm:t>
    </dgm:pt>
    <dgm:pt modelId="{A6437352-D718-4DCC-99CE-A02C9D0971E4}" type="pres">
      <dgm:prSet presAssocID="{F369BB30-5B48-4E93-B084-9F5F043E45B7}" presName="hierChild4" presStyleCnt="0"/>
      <dgm:spPr/>
    </dgm:pt>
    <dgm:pt modelId="{EF855A41-DBF2-4651-A881-02CEC41B0811}" type="pres">
      <dgm:prSet presAssocID="{F369BB30-5B48-4E93-B084-9F5F043E45B7}" presName="hierChild5" presStyleCnt="0"/>
      <dgm:spPr/>
    </dgm:pt>
    <dgm:pt modelId="{459F8E44-CA15-42F6-89E2-67080AD0AE9C}" type="pres">
      <dgm:prSet presAssocID="{73DF57FF-4260-4C38-86EE-20122C6D8229}" presName="Name37" presStyleLbl="parChTrans1D2" presStyleIdx="1" presStyleCnt="3"/>
      <dgm:spPr/>
      <dgm:t>
        <a:bodyPr/>
        <a:lstStyle/>
        <a:p>
          <a:endParaRPr lang="da-DK"/>
        </a:p>
      </dgm:t>
    </dgm:pt>
    <dgm:pt modelId="{C4593277-83A4-47AF-A9BE-3C3DB266ABAE}" type="pres">
      <dgm:prSet presAssocID="{7956B36F-0F07-4A5F-A84E-AA2CCE9BF8F8}" presName="hierRoot2" presStyleCnt="0">
        <dgm:presLayoutVars>
          <dgm:hierBranch val="init"/>
        </dgm:presLayoutVars>
      </dgm:prSet>
      <dgm:spPr/>
    </dgm:pt>
    <dgm:pt modelId="{1B380B88-96B0-4C7B-B3E3-88D2FF4D4A03}" type="pres">
      <dgm:prSet presAssocID="{7956B36F-0F07-4A5F-A84E-AA2CCE9BF8F8}" presName="rootComposite" presStyleCnt="0"/>
      <dgm:spPr/>
    </dgm:pt>
    <dgm:pt modelId="{FBFA9435-7C32-4348-A81C-8159F65B5F07}" type="pres">
      <dgm:prSet presAssocID="{7956B36F-0F07-4A5F-A84E-AA2CCE9BF8F8}" presName="rootText" presStyleLbl="node2" presStyleIdx="1" presStyleCnt="3" custScaleX="169080" custScaleY="130117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4BDCC521-B5FE-432B-B4B2-621B7700E17F}" type="pres">
      <dgm:prSet presAssocID="{7956B36F-0F07-4A5F-A84E-AA2CCE9BF8F8}" presName="rootConnector" presStyleLbl="node2" presStyleIdx="1" presStyleCnt="3"/>
      <dgm:spPr/>
      <dgm:t>
        <a:bodyPr/>
        <a:lstStyle/>
        <a:p>
          <a:endParaRPr lang="da-DK"/>
        </a:p>
      </dgm:t>
    </dgm:pt>
    <dgm:pt modelId="{F1B03468-C4E9-477A-A218-8488CFEF9D35}" type="pres">
      <dgm:prSet presAssocID="{7956B36F-0F07-4A5F-A84E-AA2CCE9BF8F8}" presName="hierChild4" presStyleCnt="0"/>
      <dgm:spPr/>
    </dgm:pt>
    <dgm:pt modelId="{8CF695DE-19FE-4FB9-8C28-A84DB60AB95A}" type="pres">
      <dgm:prSet presAssocID="{328296DA-3920-4530-A561-90084BE819FC}" presName="Name37" presStyleLbl="parChTrans1D3" presStyleIdx="0" presStyleCnt="1"/>
      <dgm:spPr/>
      <dgm:t>
        <a:bodyPr/>
        <a:lstStyle/>
        <a:p>
          <a:endParaRPr lang="da-DK"/>
        </a:p>
      </dgm:t>
    </dgm:pt>
    <dgm:pt modelId="{651E3C57-1611-41B8-B084-5D7C3A557B4D}" type="pres">
      <dgm:prSet presAssocID="{F977F1E1-787A-40BA-A085-0BA0A2781EF7}" presName="hierRoot2" presStyleCnt="0">
        <dgm:presLayoutVars>
          <dgm:hierBranch val="init"/>
        </dgm:presLayoutVars>
      </dgm:prSet>
      <dgm:spPr/>
    </dgm:pt>
    <dgm:pt modelId="{777C3987-89BD-4ECB-81A7-F557CA28C864}" type="pres">
      <dgm:prSet presAssocID="{F977F1E1-787A-40BA-A085-0BA0A2781EF7}" presName="rootComposite" presStyleCnt="0"/>
      <dgm:spPr/>
    </dgm:pt>
    <dgm:pt modelId="{8A9AC934-8B60-40FE-8DD6-285637CFECA9}" type="pres">
      <dgm:prSet presAssocID="{F977F1E1-787A-40BA-A085-0BA0A2781EF7}" presName="rootText" presStyleLbl="node3" presStyleIdx="0" presStyleCnt="1" custScaleX="166951" custScaleY="9980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6289E22F-C957-47B4-8421-DF46B7C02559}" type="pres">
      <dgm:prSet presAssocID="{F977F1E1-787A-40BA-A085-0BA0A2781EF7}" presName="rootConnector" presStyleLbl="node3" presStyleIdx="0" presStyleCnt="1"/>
      <dgm:spPr/>
      <dgm:t>
        <a:bodyPr/>
        <a:lstStyle/>
        <a:p>
          <a:endParaRPr lang="da-DK"/>
        </a:p>
      </dgm:t>
    </dgm:pt>
    <dgm:pt modelId="{944162D9-43F9-43F6-A329-CDE5D5234073}" type="pres">
      <dgm:prSet presAssocID="{F977F1E1-787A-40BA-A085-0BA0A2781EF7}" presName="hierChild4" presStyleCnt="0"/>
      <dgm:spPr/>
    </dgm:pt>
    <dgm:pt modelId="{0C41FC64-5D84-4B72-BB0E-F0FC7C6A4A97}" type="pres">
      <dgm:prSet presAssocID="{7BC92271-24C6-48E6-91C9-B71F084AAEEC}" presName="Name37" presStyleLbl="parChTrans1D4" presStyleIdx="0" presStyleCnt="9"/>
      <dgm:spPr/>
      <dgm:t>
        <a:bodyPr/>
        <a:lstStyle/>
        <a:p>
          <a:endParaRPr lang="da-DK"/>
        </a:p>
      </dgm:t>
    </dgm:pt>
    <dgm:pt modelId="{02DEB235-410F-42DD-8A74-AFCE4D0F7C8F}" type="pres">
      <dgm:prSet presAssocID="{48B697E3-7D2A-44D0-BC17-90BF8B083592}" presName="hierRoot2" presStyleCnt="0">
        <dgm:presLayoutVars>
          <dgm:hierBranch val="init"/>
        </dgm:presLayoutVars>
      </dgm:prSet>
      <dgm:spPr/>
    </dgm:pt>
    <dgm:pt modelId="{8422211B-EC63-4415-89F8-DE6F2E49960E}" type="pres">
      <dgm:prSet presAssocID="{48B697E3-7D2A-44D0-BC17-90BF8B083592}" presName="rootComposite" presStyleCnt="0"/>
      <dgm:spPr/>
    </dgm:pt>
    <dgm:pt modelId="{BBFB01BD-5C27-4888-A704-18659DE9A86D}" type="pres">
      <dgm:prSet presAssocID="{48B697E3-7D2A-44D0-BC17-90BF8B083592}" presName="rootText" presStyleLbl="node4" presStyleIdx="0" presStyleCnt="9" custScaleX="182273" custScaleY="5777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B37D2460-C8A3-4CCC-97A1-56E440C1FF64}" type="pres">
      <dgm:prSet presAssocID="{48B697E3-7D2A-44D0-BC17-90BF8B083592}" presName="rootConnector" presStyleLbl="node4" presStyleIdx="0" presStyleCnt="9"/>
      <dgm:spPr/>
      <dgm:t>
        <a:bodyPr/>
        <a:lstStyle/>
        <a:p>
          <a:endParaRPr lang="da-DK"/>
        </a:p>
      </dgm:t>
    </dgm:pt>
    <dgm:pt modelId="{8BDDED5B-999B-433C-89D7-5369647FDF5A}" type="pres">
      <dgm:prSet presAssocID="{48B697E3-7D2A-44D0-BC17-90BF8B083592}" presName="hierChild4" presStyleCnt="0"/>
      <dgm:spPr/>
    </dgm:pt>
    <dgm:pt modelId="{ADE9AAB1-8C8F-49B0-B0ED-56F9ADA46F2D}" type="pres">
      <dgm:prSet presAssocID="{A1E9A1A2-7CB0-4C9B-8F3B-8C869D04B853}" presName="Name37" presStyleLbl="parChTrans1D4" presStyleIdx="1" presStyleCnt="9"/>
      <dgm:spPr/>
      <dgm:t>
        <a:bodyPr/>
        <a:lstStyle/>
        <a:p>
          <a:endParaRPr lang="da-DK"/>
        </a:p>
      </dgm:t>
    </dgm:pt>
    <dgm:pt modelId="{91E2F13A-3BB1-4F83-9D98-953130D54811}" type="pres">
      <dgm:prSet presAssocID="{8CB59287-5C38-46B0-BEA1-A1444E246112}" presName="hierRoot2" presStyleCnt="0">
        <dgm:presLayoutVars>
          <dgm:hierBranch val="init"/>
        </dgm:presLayoutVars>
      </dgm:prSet>
      <dgm:spPr/>
    </dgm:pt>
    <dgm:pt modelId="{7E85A1A1-09BC-4243-BED6-FD08013BF027}" type="pres">
      <dgm:prSet presAssocID="{8CB59287-5C38-46B0-BEA1-A1444E246112}" presName="rootComposite" presStyleCnt="0"/>
      <dgm:spPr/>
    </dgm:pt>
    <dgm:pt modelId="{500E7F3A-E532-4533-BCA1-742FCA7C0F2B}" type="pres">
      <dgm:prSet presAssocID="{8CB59287-5C38-46B0-BEA1-A1444E246112}" presName="rootText" presStyleLbl="node4" presStyleIdx="1" presStyleCnt="9" custScaleX="184696" custScaleY="5932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AB1A415C-BCED-4474-819C-473325DCEA59}" type="pres">
      <dgm:prSet presAssocID="{8CB59287-5C38-46B0-BEA1-A1444E246112}" presName="rootConnector" presStyleLbl="node4" presStyleIdx="1" presStyleCnt="9"/>
      <dgm:spPr/>
      <dgm:t>
        <a:bodyPr/>
        <a:lstStyle/>
        <a:p>
          <a:endParaRPr lang="da-DK"/>
        </a:p>
      </dgm:t>
    </dgm:pt>
    <dgm:pt modelId="{864EF1EF-DA32-4AAB-9ACE-D1225DFAF429}" type="pres">
      <dgm:prSet presAssocID="{8CB59287-5C38-46B0-BEA1-A1444E246112}" presName="hierChild4" presStyleCnt="0"/>
      <dgm:spPr/>
    </dgm:pt>
    <dgm:pt modelId="{3B516736-D458-44D3-95B3-54599ACDC1C1}" type="pres">
      <dgm:prSet presAssocID="{D2B78C03-E85B-4F34-A1AC-DAD182244C27}" presName="Name37" presStyleLbl="parChTrans1D4" presStyleIdx="2" presStyleCnt="9"/>
      <dgm:spPr/>
      <dgm:t>
        <a:bodyPr/>
        <a:lstStyle/>
        <a:p>
          <a:endParaRPr lang="da-DK"/>
        </a:p>
      </dgm:t>
    </dgm:pt>
    <dgm:pt modelId="{7DCAE2B7-7925-4251-9724-8C23083C2FB1}" type="pres">
      <dgm:prSet presAssocID="{014DC89F-C9DC-440C-B203-D4B015EAC849}" presName="hierRoot2" presStyleCnt="0">
        <dgm:presLayoutVars>
          <dgm:hierBranch val="init"/>
        </dgm:presLayoutVars>
      </dgm:prSet>
      <dgm:spPr/>
    </dgm:pt>
    <dgm:pt modelId="{35E3F2E8-0769-4145-A3A0-5260C8D1C2F6}" type="pres">
      <dgm:prSet presAssocID="{014DC89F-C9DC-440C-B203-D4B015EAC849}" presName="rootComposite" presStyleCnt="0"/>
      <dgm:spPr/>
    </dgm:pt>
    <dgm:pt modelId="{1362FA3A-B85D-4B7C-86D9-C6F3CD30AB62}" type="pres">
      <dgm:prSet presAssocID="{014DC89F-C9DC-440C-B203-D4B015EAC849}" presName="rootText" presStyleLbl="node4" presStyleIdx="2" presStyleCnt="9" custScaleX="183484" custScaleY="57299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CD10B6A0-3592-41D6-BB00-FC68F7102168}" type="pres">
      <dgm:prSet presAssocID="{014DC89F-C9DC-440C-B203-D4B015EAC849}" presName="rootConnector" presStyleLbl="node4" presStyleIdx="2" presStyleCnt="9"/>
      <dgm:spPr/>
      <dgm:t>
        <a:bodyPr/>
        <a:lstStyle/>
        <a:p>
          <a:endParaRPr lang="da-DK"/>
        </a:p>
      </dgm:t>
    </dgm:pt>
    <dgm:pt modelId="{C2FEB8EB-43DB-4D3B-AE84-EE98C67A2FAF}" type="pres">
      <dgm:prSet presAssocID="{014DC89F-C9DC-440C-B203-D4B015EAC849}" presName="hierChild4" presStyleCnt="0"/>
      <dgm:spPr/>
    </dgm:pt>
    <dgm:pt modelId="{539AAD3C-0331-47E1-AB30-1E0B502B2EB6}" type="pres">
      <dgm:prSet presAssocID="{6C19B17D-8E4E-4CCB-85C9-7F06282CA0BB}" presName="Name37" presStyleLbl="parChTrans1D4" presStyleIdx="3" presStyleCnt="9"/>
      <dgm:spPr/>
      <dgm:t>
        <a:bodyPr/>
        <a:lstStyle/>
        <a:p>
          <a:endParaRPr lang="da-DK"/>
        </a:p>
      </dgm:t>
    </dgm:pt>
    <dgm:pt modelId="{0F38A07C-C4D9-431C-8E61-ACB1C8B4F3DB}" type="pres">
      <dgm:prSet presAssocID="{B73D8F5F-0477-4EB8-8CD6-DEAF865E5AA2}" presName="hierRoot2" presStyleCnt="0">
        <dgm:presLayoutVars>
          <dgm:hierBranch val="init"/>
        </dgm:presLayoutVars>
      </dgm:prSet>
      <dgm:spPr/>
    </dgm:pt>
    <dgm:pt modelId="{C323EDE7-F745-435D-91D9-7C1E6A1DBA32}" type="pres">
      <dgm:prSet presAssocID="{B73D8F5F-0477-4EB8-8CD6-DEAF865E5AA2}" presName="rootComposite" presStyleCnt="0"/>
      <dgm:spPr/>
    </dgm:pt>
    <dgm:pt modelId="{1DA8B651-350E-4526-95B7-5041F15ED019}" type="pres">
      <dgm:prSet presAssocID="{B73D8F5F-0477-4EB8-8CD6-DEAF865E5AA2}" presName="rootText" presStyleLbl="node4" presStyleIdx="3" presStyleCnt="9" custScaleX="183202" custScaleY="38141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177F410C-1348-4AE3-B268-4D7E7DD79A1C}" type="pres">
      <dgm:prSet presAssocID="{B73D8F5F-0477-4EB8-8CD6-DEAF865E5AA2}" presName="rootConnector" presStyleLbl="node4" presStyleIdx="3" presStyleCnt="9"/>
      <dgm:spPr/>
      <dgm:t>
        <a:bodyPr/>
        <a:lstStyle/>
        <a:p>
          <a:endParaRPr lang="da-DK"/>
        </a:p>
      </dgm:t>
    </dgm:pt>
    <dgm:pt modelId="{89553ED2-0A87-4AD9-BF68-6949EB2E2DB0}" type="pres">
      <dgm:prSet presAssocID="{B73D8F5F-0477-4EB8-8CD6-DEAF865E5AA2}" presName="hierChild4" presStyleCnt="0"/>
      <dgm:spPr/>
    </dgm:pt>
    <dgm:pt modelId="{A5993C4C-7967-43F2-A8F5-20434A97FB1C}" type="pres">
      <dgm:prSet presAssocID="{57733E7F-8A45-4C79-B7B1-4205EC3AF957}" presName="Name37" presStyleLbl="parChTrans1D4" presStyleIdx="4" presStyleCnt="9"/>
      <dgm:spPr/>
      <dgm:t>
        <a:bodyPr/>
        <a:lstStyle/>
        <a:p>
          <a:endParaRPr lang="da-DK"/>
        </a:p>
      </dgm:t>
    </dgm:pt>
    <dgm:pt modelId="{F2EECFAA-0592-43BD-B4F1-0738A806562E}" type="pres">
      <dgm:prSet presAssocID="{6F8E1941-51F7-452D-AE7E-F2DF0F77B4EA}" presName="hierRoot2" presStyleCnt="0">
        <dgm:presLayoutVars>
          <dgm:hierBranch val="init"/>
        </dgm:presLayoutVars>
      </dgm:prSet>
      <dgm:spPr/>
    </dgm:pt>
    <dgm:pt modelId="{22710C59-3AE8-431F-B369-359DFB9E497D}" type="pres">
      <dgm:prSet presAssocID="{6F8E1941-51F7-452D-AE7E-F2DF0F77B4EA}" presName="rootComposite" presStyleCnt="0"/>
      <dgm:spPr/>
    </dgm:pt>
    <dgm:pt modelId="{7AB4CB0D-E3CB-489C-9F99-4C527BA57A09}" type="pres">
      <dgm:prSet presAssocID="{6F8E1941-51F7-452D-AE7E-F2DF0F77B4EA}" presName="rootText" presStyleLbl="node4" presStyleIdx="4" presStyleCnt="9" custScaleX="185995" custScaleY="36321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C3CA0A1F-BE4C-4FDE-BC46-547176C975DC}" type="pres">
      <dgm:prSet presAssocID="{6F8E1941-51F7-452D-AE7E-F2DF0F77B4EA}" presName="rootConnector" presStyleLbl="node4" presStyleIdx="4" presStyleCnt="9"/>
      <dgm:spPr/>
      <dgm:t>
        <a:bodyPr/>
        <a:lstStyle/>
        <a:p>
          <a:endParaRPr lang="da-DK"/>
        </a:p>
      </dgm:t>
    </dgm:pt>
    <dgm:pt modelId="{D26987B6-89CE-46C2-9FAE-BB1AE03E79DF}" type="pres">
      <dgm:prSet presAssocID="{6F8E1941-51F7-452D-AE7E-F2DF0F77B4EA}" presName="hierChild4" presStyleCnt="0"/>
      <dgm:spPr/>
    </dgm:pt>
    <dgm:pt modelId="{45D388BE-212C-4E0E-AEE3-EB667B2777F4}" type="pres">
      <dgm:prSet presAssocID="{FF68BCD6-BC6B-4051-A9B6-8341149EE058}" presName="Name37" presStyleLbl="parChTrans1D4" presStyleIdx="5" presStyleCnt="9"/>
      <dgm:spPr/>
      <dgm:t>
        <a:bodyPr/>
        <a:lstStyle/>
        <a:p>
          <a:endParaRPr lang="da-DK"/>
        </a:p>
      </dgm:t>
    </dgm:pt>
    <dgm:pt modelId="{15DD767F-FC6E-4194-840C-11D216408ACE}" type="pres">
      <dgm:prSet presAssocID="{2897DC16-CEB8-47AE-A14F-6A5D57FFD468}" presName="hierRoot2" presStyleCnt="0">
        <dgm:presLayoutVars>
          <dgm:hierBranch val="init"/>
        </dgm:presLayoutVars>
      </dgm:prSet>
      <dgm:spPr/>
    </dgm:pt>
    <dgm:pt modelId="{1D0E91FE-B35D-48AA-BF65-15DD1E1C4652}" type="pres">
      <dgm:prSet presAssocID="{2897DC16-CEB8-47AE-A14F-6A5D57FFD468}" presName="rootComposite" presStyleCnt="0"/>
      <dgm:spPr/>
    </dgm:pt>
    <dgm:pt modelId="{EB9B1066-C5D0-4395-9E4B-8BCF1B13131E}" type="pres">
      <dgm:prSet presAssocID="{2897DC16-CEB8-47AE-A14F-6A5D57FFD468}" presName="rootText" presStyleLbl="node4" presStyleIdx="5" presStyleCnt="9" custScaleX="185995" custScaleY="47528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DF746292-8819-4B68-AECC-5D13C322C318}" type="pres">
      <dgm:prSet presAssocID="{2897DC16-CEB8-47AE-A14F-6A5D57FFD468}" presName="rootConnector" presStyleLbl="node4" presStyleIdx="5" presStyleCnt="9"/>
      <dgm:spPr/>
      <dgm:t>
        <a:bodyPr/>
        <a:lstStyle/>
        <a:p>
          <a:endParaRPr lang="da-DK"/>
        </a:p>
      </dgm:t>
    </dgm:pt>
    <dgm:pt modelId="{BECDC23B-C954-4E46-8203-F578F536176F}" type="pres">
      <dgm:prSet presAssocID="{2897DC16-CEB8-47AE-A14F-6A5D57FFD468}" presName="hierChild4" presStyleCnt="0"/>
      <dgm:spPr/>
    </dgm:pt>
    <dgm:pt modelId="{791ED8EA-AD93-4733-9D38-AA5D98D1515C}" type="pres">
      <dgm:prSet presAssocID="{B0638BB8-49AB-4CBC-BEDE-15EE4370B6EA}" presName="Name37" presStyleLbl="parChTrans1D4" presStyleIdx="6" presStyleCnt="9"/>
      <dgm:spPr/>
      <dgm:t>
        <a:bodyPr/>
        <a:lstStyle/>
        <a:p>
          <a:endParaRPr lang="da-DK"/>
        </a:p>
      </dgm:t>
    </dgm:pt>
    <dgm:pt modelId="{FD29FF93-ECE9-47A5-8556-89279386D167}" type="pres">
      <dgm:prSet presAssocID="{3295DF29-03CA-40A3-970F-E43F04F6AE17}" presName="hierRoot2" presStyleCnt="0">
        <dgm:presLayoutVars>
          <dgm:hierBranch val="init"/>
        </dgm:presLayoutVars>
      </dgm:prSet>
      <dgm:spPr/>
    </dgm:pt>
    <dgm:pt modelId="{BA5BCE2F-08EA-4C08-9DAE-FE0079D9D2A1}" type="pres">
      <dgm:prSet presAssocID="{3295DF29-03CA-40A3-970F-E43F04F6AE17}" presName="rootComposite" presStyleCnt="0"/>
      <dgm:spPr/>
    </dgm:pt>
    <dgm:pt modelId="{4BFF05E8-E0BC-4749-AA9A-28F7A1822C92}" type="pres">
      <dgm:prSet presAssocID="{3295DF29-03CA-40A3-970F-E43F04F6AE17}" presName="rootText" presStyleLbl="node4" presStyleIdx="6" presStyleCnt="9" custScaleX="183202" custScaleY="72358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467F2097-0514-4374-AAAA-D53840454F16}" type="pres">
      <dgm:prSet presAssocID="{3295DF29-03CA-40A3-970F-E43F04F6AE17}" presName="rootConnector" presStyleLbl="node4" presStyleIdx="6" presStyleCnt="9"/>
      <dgm:spPr/>
      <dgm:t>
        <a:bodyPr/>
        <a:lstStyle/>
        <a:p>
          <a:endParaRPr lang="da-DK"/>
        </a:p>
      </dgm:t>
    </dgm:pt>
    <dgm:pt modelId="{74798949-5A8E-4191-A7DD-10EC866E03D1}" type="pres">
      <dgm:prSet presAssocID="{3295DF29-03CA-40A3-970F-E43F04F6AE17}" presName="hierChild4" presStyleCnt="0"/>
      <dgm:spPr/>
    </dgm:pt>
    <dgm:pt modelId="{6018E997-3715-4F71-9B82-DAB528E319AD}" type="pres">
      <dgm:prSet presAssocID="{8EDF59CF-E8E8-4947-A0BD-ABD8967410FD}" presName="Name37" presStyleLbl="parChTrans1D4" presStyleIdx="7" presStyleCnt="9"/>
      <dgm:spPr/>
      <dgm:t>
        <a:bodyPr/>
        <a:lstStyle/>
        <a:p>
          <a:endParaRPr lang="da-DK"/>
        </a:p>
      </dgm:t>
    </dgm:pt>
    <dgm:pt modelId="{21F3409A-150F-4759-AD2A-A0318D673E78}" type="pres">
      <dgm:prSet presAssocID="{AAB393C8-82CD-455A-BC42-B643E72A7BEE}" presName="hierRoot2" presStyleCnt="0">
        <dgm:presLayoutVars>
          <dgm:hierBranch val="init"/>
        </dgm:presLayoutVars>
      </dgm:prSet>
      <dgm:spPr/>
    </dgm:pt>
    <dgm:pt modelId="{80AAF01A-9B2C-49EB-824C-6702AFDEC461}" type="pres">
      <dgm:prSet presAssocID="{AAB393C8-82CD-455A-BC42-B643E72A7BEE}" presName="rootComposite" presStyleCnt="0"/>
      <dgm:spPr/>
    </dgm:pt>
    <dgm:pt modelId="{1C33EBA1-654A-47AA-8814-FA7EC3326D83}" type="pres">
      <dgm:prSet presAssocID="{AAB393C8-82CD-455A-BC42-B643E72A7BEE}" presName="rootText" presStyleLbl="node4" presStyleIdx="7" presStyleCnt="9" custScaleY="5434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9A3394D4-09E6-40BF-AA5C-B43C4075BDF5}" type="pres">
      <dgm:prSet presAssocID="{AAB393C8-82CD-455A-BC42-B643E72A7BEE}" presName="rootConnector" presStyleLbl="node4" presStyleIdx="7" presStyleCnt="9"/>
      <dgm:spPr/>
      <dgm:t>
        <a:bodyPr/>
        <a:lstStyle/>
        <a:p>
          <a:endParaRPr lang="da-DK"/>
        </a:p>
      </dgm:t>
    </dgm:pt>
    <dgm:pt modelId="{0EB13A3A-0E8B-4D11-9062-7D75CCF690B0}" type="pres">
      <dgm:prSet presAssocID="{AAB393C8-82CD-455A-BC42-B643E72A7BEE}" presName="hierChild4" presStyleCnt="0"/>
      <dgm:spPr/>
    </dgm:pt>
    <dgm:pt modelId="{233BC0B5-2603-4B1A-9435-168CF47D1E8F}" type="pres">
      <dgm:prSet presAssocID="{AAB393C8-82CD-455A-BC42-B643E72A7BEE}" presName="hierChild5" presStyleCnt="0"/>
      <dgm:spPr/>
    </dgm:pt>
    <dgm:pt modelId="{67F25AFB-4D40-48F2-93F5-FC1D1BFF1519}" type="pres">
      <dgm:prSet presAssocID="{3295DF29-03CA-40A3-970F-E43F04F6AE17}" presName="hierChild5" presStyleCnt="0"/>
      <dgm:spPr/>
    </dgm:pt>
    <dgm:pt modelId="{65C4CE28-9CE4-4A8C-A0EA-8C7760053653}" type="pres">
      <dgm:prSet presAssocID="{2897DC16-CEB8-47AE-A14F-6A5D57FFD468}" presName="hierChild5" presStyleCnt="0"/>
      <dgm:spPr/>
    </dgm:pt>
    <dgm:pt modelId="{BD8327F3-2F3A-4712-A571-7E7CECBD5307}" type="pres">
      <dgm:prSet presAssocID="{6F8E1941-51F7-452D-AE7E-F2DF0F77B4EA}" presName="hierChild5" presStyleCnt="0"/>
      <dgm:spPr/>
    </dgm:pt>
    <dgm:pt modelId="{F0037CF3-A7AF-4A9C-BE5F-F22DE0D40FBE}" type="pres">
      <dgm:prSet presAssocID="{B73D8F5F-0477-4EB8-8CD6-DEAF865E5AA2}" presName="hierChild5" presStyleCnt="0"/>
      <dgm:spPr/>
    </dgm:pt>
    <dgm:pt modelId="{A9F1B00C-B0C3-4E5A-9CFC-1449A0D067D3}" type="pres">
      <dgm:prSet presAssocID="{014DC89F-C9DC-440C-B203-D4B015EAC849}" presName="hierChild5" presStyleCnt="0"/>
      <dgm:spPr/>
    </dgm:pt>
    <dgm:pt modelId="{B4C97FFF-E511-4403-AF3F-F2A9F36E4F82}" type="pres">
      <dgm:prSet presAssocID="{8CB59287-5C38-46B0-BEA1-A1444E246112}" presName="hierChild5" presStyleCnt="0"/>
      <dgm:spPr/>
    </dgm:pt>
    <dgm:pt modelId="{FC16D309-70B7-42C6-9154-AE3F3E2BBC75}" type="pres">
      <dgm:prSet presAssocID="{48B697E3-7D2A-44D0-BC17-90BF8B083592}" presName="hierChild5" presStyleCnt="0"/>
      <dgm:spPr/>
    </dgm:pt>
    <dgm:pt modelId="{1E0B2862-3E21-4230-8632-C0E71877C637}" type="pres">
      <dgm:prSet presAssocID="{31170EBC-FF68-4FD5-A9BC-DCDB0FAFB0B5}" presName="Name37" presStyleLbl="parChTrans1D4" presStyleIdx="8" presStyleCnt="9"/>
      <dgm:spPr/>
      <dgm:t>
        <a:bodyPr/>
        <a:lstStyle/>
        <a:p>
          <a:endParaRPr lang="da-DK"/>
        </a:p>
      </dgm:t>
    </dgm:pt>
    <dgm:pt modelId="{18CD6EB4-EB1D-47F5-9E4F-9DC1D5E0EF79}" type="pres">
      <dgm:prSet presAssocID="{A73E850F-815A-4CF9-A260-64E78B071F89}" presName="hierRoot2" presStyleCnt="0">
        <dgm:presLayoutVars>
          <dgm:hierBranch val="init"/>
        </dgm:presLayoutVars>
      </dgm:prSet>
      <dgm:spPr/>
    </dgm:pt>
    <dgm:pt modelId="{0DFF2518-12F0-4E15-8A5C-571765AF7DDF}" type="pres">
      <dgm:prSet presAssocID="{A73E850F-815A-4CF9-A260-64E78B071F89}" presName="rootComposite" presStyleCnt="0"/>
      <dgm:spPr/>
    </dgm:pt>
    <dgm:pt modelId="{73F54536-178F-43C2-894D-D6312E279582}" type="pres">
      <dgm:prSet presAssocID="{A73E850F-815A-4CF9-A260-64E78B071F89}" presName="rootText" presStyleLbl="node4" presStyleIdx="8" presStyleCnt="9" custScaleX="11055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FDC4690D-97A6-41CB-95C0-8042A05EBE51}" type="pres">
      <dgm:prSet presAssocID="{A73E850F-815A-4CF9-A260-64E78B071F89}" presName="rootConnector" presStyleLbl="node4" presStyleIdx="8" presStyleCnt="9"/>
      <dgm:spPr/>
      <dgm:t>
        <a:bodyPr/>
        <a:lstStyle/>
        <a:p>
          <a:endParaRPr lang="da-DK"/>
        </a:p>
      </dgm:t>
    </dgm:pt>
    <dgm:pt modelId="{0B2400CA-22D5-4673-A5B1-FE9DAE26BD95}" type="pres">
      <dgm:prSet presAssocID="{A73E850F-815A-4CF9-A260-64E78B071F89}" presName="hierChild4" presStyleCnt="0"/>
      <dgm:spPr/>
    </dgm:pt>
    <dgm:pt modelId="{7F6706F0-0403-4AD6-BF24-798E531FBF11}" type="pres">
      <dgm:prSet presAssocID="{A73E850F-815A-4CF9-A260-64E78B071F89}" presName="hierChild5" presStyleCnt="0"/>
      <dgm:spPr/>
    </dgm:pt>
    <dgm:pt modelId="{04B3DEB8-31FB-43A1-B0A6-22087738C63E}" type="pres">
      <dgm:prSet presAssocID="{F977F1E1-787A-40BA-A085-0BA0A2781EF7}" presName="hierChild5" presStyleCnt="0"/>
      <dgm:spPr/>
    </dgm:pt>
    <dgm:pt modelId="{C816B0EA-D6F7-490C-A937-513160234D57}" type="pres">
      <dgm:prSet presAssocID="{7956B36F-0F07-4A5F-A84E-AA2CCE9BF8F8}" presName="hierChild5" presStyleCnt="0"/>
      <dgm:spPr/>
    </dgm:pt>
    <dgm:pt modelId="{0777E2F0-96D2-40E5-AC96-E9C99A615E77}" type="pres">
      <dgm:prSet presAssocID="{DD2570B6-3A12-42EC-88C1-E1CE33F85716}" presName="Name37" presStyleLbl="parChTrans1D2" presStyleIdx="2" presStyleCnt="3"/>
      <dgm:spPr/>
      <dgm:t>
        <a:bodyPr/>
        <a:lstStyle/>
        <a:p>
          <a:endParaRPr lang="da-DK"/>
        </a:p>
      </dgm:t>
    </dgm:pt>
    <dgm:pt modelId="{A5BCC8CB-4F08-4315-9EAB-2CA237CEB2FA}" type="pres">
      <dgm:prSet presAssocID="{A72C08E3-FD50-411E-B1A7-DE6136CDBAA8}" presName="hierRoot2" presStyleCnt="0">
        <dgm:presLayoutVars>
          <dgm:hierBranch val="init"/>
        </dgm:presLayoutVars>
      </dgm:prSet>
      <dgm:spPr/>
    </dgm:pt>
    <dgm:pt modelId="{89967F86-A4D7-4B77-8DA6-0F23B1650E00}" type="pres">
      <dgm:prSet presAssocID="{A72C08E3-FD50-411E-B1A7-DE6136CDBAA8}" presName="rootComposite" presStyleCnt="0"/>
      <dgm:spPr/>
    </dgm:pt>
    <dgm:pt modelId="{3115F4F0-43DE-4D6D-8E2D-3FC1E1D47F29}" type="pres">
      <dgm:prSet presAssocID="{A72C08E3-FD50-411E-B1A7-DE6136CDBAA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B05DC166-04D6-406A-B682-6DC2E7807062}" type="pres">
      <dgm:prSet presAssocID="{A72C08E3-FD50-411E-B1A7-DE6136CDBAA8}" presName="rootConnector" presStyleLbl="node2" presStyleIdx="2" presStyleCnt="3"/>
      <dgm:spPr/>
      <dgm:t>
        <a:bodyPr/>
        <a:lstStyle/>
        <a:p>
          <a:endParaRPr lang="da-DK"/>
        </a:p>
      </dgm:t>
    </dgm:pt>
    <dgm:pt modelId="{7E2EC51D-1E37-474D-A7EE-0BEA79744379}" type="pres">
      <dgm:prSet presAssocID="{A72C08E3-FD50-411E-B1A7-DE6136CDBAA8}" presName="hierChild4" presStyleCnt="0"/>
      <dgm:spPr/>
    </dgm:pt>
    <dgm:pt modelId="{97BBB3AC-BC3F-4E6E-B96F-B9B8569F2B1E}" type="pres">
      <dgm:prSet presAssocID="{A72C08E3-FD50-411E-B1A7-DE6136CDBAA8}" presName="hierChild5" presStyleCnt="0"/>
      <dgm:spPr/>
    </dgm:pt>
    <dgm:pt modelId="{7C635F8F-AAC7-4719-8752-645CDCA18184}" type="pres">
      <dgm:prSet presAssocID="{01E82451-3A60-4C81-B37A-10DA101EABE9}" presName="hierChild3" presStyleCnt="0"/>
      <dgm:spPr/>
    </dgm:pt>
  </dgm:ptLst>
  <dgm:cxnLst>
    <dgm:cxn modelId="{02F90266-FDAE-4D2F-BFA8-152A4605FAA7}" type="presOf" srcId="{2897DC16-CEB8-47AE-A14F-6A5D57FFD468}" destId="{DF746292-8819-4B68-AECC-5D13C322C318}" srcOrd="1" destOrd="0" presId="urn:microsoft.com/office/officeart/2005/8/layout/orgChart1"/>
    <dgm:cxn modelId="{771D08F3-04B8-4D8B-92EA-B285B18DEBA0}" type="presOf" srcId="{D2B78C03-E85B-4F34-A1AC-DAD182244C27}" destId="{3B516736-D458-44D3-95B3-54599ACDC1C1}" srcOrd="0" destOrd="0" presId="urn:microsoft.com/office/officeart/2005/8/layout/orgChart1"/>
    <dgm:cxn modelId="{D8EAFF92-17A0-4EDB-BC5A-1F4371C1D9CC}" type="presOf" srcId="{01E82451-3A60-4C81-B37A-10DA101EABE9}" destId="{4B6841FE-CA17-404B-820A-199E4A1D5FE2}" srcOrd="1" destOrd="0" presId="urn:microsoft.com/office/officeart/2005/8/layout/orgChart1"/>
    <dgm:cxn modelId="{21F4D09A-0118-4C4D-BE07-B6DBC8588311}" type="presOf" srcId="{B0638BB8-49AB-4CBC-BEDE-15EE4370B6EA}" destId="{791ED8EA-AD93-4733-9D38-AA5D98D1515C}" srcOrd="0" destOrd="0" presId="urn:microsoft.com/office/officeart/2005/8/layout/orgChart1"/>
    <dgm:cxn modelId="{2DD41BD5-99EF-4749-BBF0-ADFB677FED5C}" type="presOf" srcId="{B73D8F5F-0477-4EB8-8CD6-DEAF865E5AA2}" destId="{1DA8B651-350E-4526-95B7-5041F15ED019}" srcOrd="0" destOrd="0" presId="urn:microsoft.com/office/officeart/2005/8/layout/orgChart1"/>
    <dgm:cxn modelId="{11C6180C-C497-4FC6-9690-E27C6A5083E5}" srcId="{014DC89F-C9DC-440C-B203-D4B015EAC849}" destId="{B73D8F5F-0477-4EB8-8CD6-DEAF865E5AA2}" srcOrd="0" destOrd="0" parTransId="{6C19B17D-8E4E-4CCB-85C9-7F06282CA0BB}" sibTransId="{F6DD1A14-E87F-4BD1-B80F-36F2D55A1813}"/>
    <dgm:cxn modelId="{C5186BEB-A9AA-4B10-B2B1-957D16320E05}" type="presOf" srcId="{FF68BCD6-BC6B-4051-A9B6-8341149EE058}" destId="{45D388BE-212C-4E0E-AEE3-EB667B2777F4}" srcOrd="0" destOrd="0" presId="urn:microsoft.com/office/officeart/2005/8/layout/orgChart1"/>
    <dgm:cxn modelId="{0DC6C354-7D11-4B8D-A335-4242FE94F30C}" type="presOf" srcId="{3295DF29-03CA-40A3-970F-E43F04F6AE17}" destId="{4BFF05E8-E0BC-4749-AA9A-28F7A1822C92}" srcOrd="0" destOrd="0" presId="urn:microsoft.com/office/officeart/2005/8/layout/orgChart1"/>
    <dgm:cxn modelId="{573CB278-DEB5-4AC6-AAA1-15B860D71ADF}" srcId="{F977F1E1-787A-40BA-A085-0BA0A2781EF7}" destId="{48B697E3-7D2A-44D0-BC17-90BF8B083592}" srcOrd="0" destOrd="0" parTransId="{7BC92271-24C6-48E6-91C9-B71F084AAEEC}" sibTransId="{BCB41FAE-1DD2-4496-8173-F728DE97C87B}"/>
    <dgm:cxn modelId="{4F75C9EE-2FFB-43DD-B075-4D58BDD4840C}" type="presOf" srcId="{48B697E3-7D2A-44D0-BC17-90BF8B083592}" destId="{BBFB01BD-5C27-4888-A704-18659DE9A86D}" srcOrd="0" destOrd="0" presId="urn:microsoft.com/office/officeart/2005/8/layout/orgChart1"/>
    <dgm:cxn modelId="{151BD66F-DF26-46A8-B18F-5C60F05D3E8D}" srcId="{F977F1E1-787A-40BA-A085-0BA0A2781EF7}" destId="{A73E850F-815A-4CF9-A260-64E78B071F89}" srcOrd="1" destOrd="0" parTransId="{31170EBC-FF68-4FD5-A9BC-DCDB0FAFB0B5}" sibTransId="{FD0B3BC5-6C10-45FC-A9F0-118642241860}"/>
    <dgm:cxn modelId="{5886D090-CD55-46A5-A864-3DAE5FB884AB}" type="presOf" srcId="{F369BB30-5B48-4E93-B084-9F5F043E45B7}" destId="{B2EF1911-0B7D-48E7-8E06-A8EB5773FD94}" srcOrd="1" destOrd="0" presId="urn:microsoft.com/office/officeart/2005/8/layout/orgChart1"/>
    <dgm:cxn modelId="{FC953EDF-A91C-46D8-A720-C42BA76F0899}" type="presOf" srcId="{F369BB30-5B48-4E93-B084-9F5F043E45B7}" destId="{6557AE5E-3C93-40AD-BB15-1BAB903ED5B2}" srcOrd="0" destOrd="0" presId="urn:microsoft.com/office/officeart/2005/8/layout/orgChart1"/>
    <dgm:cxn modelId="{E9899AC8-7502-457A-9E91-BE1816C9DCE9}" srcId="{B73D8F5F-0477-4EB8-8CD6-DEAF865E5AA2}" destId="{6F8E1941-51F7-452D-AE7E-F2DF0F77B4EA}" srcOrd="0" destOrd="0" parTransId="{57733E7F-8A45-4C79-B7B1-4205EC3AF957}" sibTransId="{5192E095-E9EA-4F1D-AB05-BE41714B691B}"/>
    <dgm:cxn modelId="{D7688CC3-7A38-48A8-9806-8FF63DAC5369}" type="presOf" srcId="{328296DA-3920-4530-A561-90084BE819FC}" destId="{8CF695DE-19FE-4FB9-8C28-A84DB60AB95A}" srcOrd="0" destOrd="0" presId="urn:microsoft.com/office/officeart/2005/8/layout/orgChart1"/>
    <dgm:cxn modelId="{11640ABB-1A61-43BA-A130-62765D7D193D}" type="presOf" srcId="{31170EBC-FF68-4FD5-A9BC-DCDB0FAFB0B5}" destId="{1E0B2862-3E21-4230-8632-C0E71877C637}" srcOrd="0" destOrd="0" presId="urn:microsoft.com/office/officeart/2005/8/layout/orgChart1"/>
    <dgm:cxn modelId="{2DB7449C-1A38-4477-BF95-86E2C8635631}" type="presOf" srcId="{8CB59287-5C38-46B0-BEA1-A1444E246112}" destId="{AB1A415C-BCED-4474-819C-473325DCEA59}" srcOrd="1" destOrd="0" presId="urn:microsoft.com/office/officeart/2005/8/layout/orgChart1"/>
    <dgm:cxn modelId="{E19C6C2C-8FAF-43CD-8579-13659E8ADC8A}" type="presOf" srcId="{7956B36F-0F07-4A5F-A84E-AA2CCE9BF8F8}" destId="{4BDCC521-B5FE-432B-B4B2-621B7700E17F}" srcOrd="1" destOrd="0" presId="urn:microsoft.com/office/officeart/2005/8/layout/orgChart1"/>
    <dgm:cxn modelId="{9C44B3D4-290C-4EDD-88B4-BA5BE3231C83}" srcId="{01E82451-3A60-4C81-B37A-10DA101EABE9}" destId="{7956B36F-0F07-4A5F-A84E-AA2CCE9BF8F8}" srcOrd="1" destOrd="0" parTransId="{73DF57FF-4260-4C38-86EE-20122C6D8229}" sibTransId="{AAA1B7B1-AFCE-4C1F-9FF6-2B6D52C6CF21}"/>
    <dgm:cxn modelId="{320A474E-6672-445E-B430-6F7ADDD7F824}" type="presOf" srcId="{7956B36F-0F07-4A5F-A84E-AA2CCE9BF8F8}" destId="{FBFA9435-7C32-4348-A81C-8159F65B5F07}" srcOrd="0" destOrd="0" presId="urn:microsoft.com/office/officeart/2005/8/layout/orgChart1"/>
    <dgm:cxn modelId="{CBE105C1-9F82-459D-BDAB-7028493FF21D}" type="presOf" srcId="{F977F1E1-787A-40BA-A085-0BA0A2781EF7}" destId="{6289E22F-C957-47B4-8421-DF46B7C02559}" srcOrd="1" destOrd="0" presId="urn:microsoft.com/office/officeart/2005/8/layout/orgChart1"/>
    <dgm:cxn modelId="{DE05EEC6-D09D-44FC-A21D-93AEBB3D5119}" srcId="{8CB59287-5C38-46B0-BEA1-A1444E246112}" destId="{014DC89F-C9DC-440C-B203-D4B015EAC849}" srcOrd="0" destOrd="0" parTransId="{D2B78C03-E85B-4F34-A1AC-DAD182244C27}" sibTransId="{26D0D6C3-CDDD-4058-80FA-9221E24AB084}"/>
    <dgm:cxn modelId="{072BF88A-8DA8-4A15-9C81-49A5C734BD8C}" type="presOf" srcId="{A73E850F-815A-4CF9-A260-64E78B071F89}" destId="{73F54536-178F-43C2-894D-D6312E279582}" srcOrd="0" destOrd="0" presId="urn:microsoft.com/office/officeart/2005/8/layout/orgChart1"/>
    <dgm:cxn modelId="{7A8013CB-0728-430E-923B-0935B4C49B59}" type="presOf" srcId="{48B697E3-7D2A-44D0-BC17-90BF8B083592}" destId="{B37D2460-C8A3-4CCC-97A1-56E440C1FF64}" srcOrd="1" destOrd="0" presId="urn:microsoft.com/office/officeart/2005/8/layout/orgChart1"/>
    <dgm:cxn modelId="{6C8598D4-FEB0-46C9-BE73-02AB57DF13E2}" type="presOf" srcId="{014DC89F-C9DC-440C-B203-D4B015EAC849}" destId="{1362FA3A-B85D-4B7C-86D9-C6F3CD30AB62}" srcOrd="0" destOrd="0" presId="urn:microsoft.com/office/officeart/2005/8/layout/orgChart1"/>
    <dgm:cxn modelId="{B05C591E-5165-4726-9AAB-64FCF88D4681}" type="presOf" srcId="{AAB393C8-82CD-455A-BC42-B643E72A7BEE}" destId="{9A3394D4-09E6-40BF-AA5C-B43C4075BDF5}" srcOrd="1" destOrd="0" presId="urn:microsoft.com/office/officeart/2005/8/layout/orgChart1"/>
    <dgm:cxn modelId="{3487F6BF-F43D-43D2-B491-A04D15EFFE6E}" type="presOf" srcId="{3295DF29-03CA-40A3-970F-E43F04F6AE17}" destId="{467F2097-0514-4374-AAAA-D53840454F16}" srcOrd="1" destOrd="0" presId="urn:microsoft.com/office/officeart/2005/8/layout/orgChart1"/>
    <dgm:cxn modelId="{F5B86050-9428-4E66-B3B3-E06BE5FF22AE}" type="presOf" srcId="{33C46310-E441-446D-9141-14F296B16CC1}" destId="{A0137616-288E-49E1-8CB1-9677D3DA5E13}" srcOrd="0" destOrd="0" presId="urn:microsoft.com/office/officeart/2005/8/layout/orgChart1"/>
    <dgm:cxn modelId="{B307C5BC-9834-4910-83DC-8E2A0B9B49CE}" type="presOf" srcId="{AAB393C8-82CD-455A-BC42-B643E72A7BEE}" destId="{1C33EBA1-654A-47AA-8814-FA7EC3326D83}" srcOrd="0" destOrd="0" presId="urn:microsoft.com/office/officeart/2005/8/layout/orgChart1"/>
    <dgm:cxn modelId="{C5CACD93-5B1E-40BF-88A5-19F9602543E2}" type="presOf" srcId="{73DF57FF-4260-4C38-86EE-20122C6D8229}" destId="{459F8E44-CA15-42F6-89E2-67080AD0AE9C}" srcOrd="0" destOrd="0" presId="urn:microsoft.com/office/officeart/2005/8/layout/orgChart1"/>
    <dgm:cxn modelId="{35D2192D-85D1-4430-B071-4D9D70AEE052}" srcId="{01E82451-3A60-4C81-B37A-10DA101EABE9}" destId="{A72C08E3-FD50-411E-B1A7-DE6136CDBAA8}" srcOrd="2" destOrd="0" parTransId="{DD2570B6-3A12-42EC-88C1-E1CE33F85716}" sibTransId="{9A6CBD7E-7FAE-4534-8B99-C07C5A0164C6}"/>
    <dgm:cxn modelId="{8185FA4F-81D0-4477-91B9-3E7B3FCA11AC}" type="presOf" srcId="{6C19B17D-8E4E-4CCB-85C9-7F06282CA0BB}" destId="{539AAD3C-0331-47E1-AB30-1E0B502B2EB6}" srcOrd="0" destOrd="0" presId="urn:microsoft.com/office/officeart/2005/8/layout/orgChart1"/>
    <dgm:cxn modelId="{A88591D9-580F-49EE-BA38-177B781C385E}" srcId="{2897DC16-CEB8-47AE-A14F-6A5D57FFD468}" destId="{3295DF29-03CA-40A3-970F-E43F04F6AE17}" srcOrd="0" destOrd="0" parTransId="{B0638BB8-49AB-4CBC-BEDE-15EE4370B6EA}" sibTransId="{85BD03E4-6A68-4CD3-953D-09204BF8A28A}"/>
    <dgm:cxn modelId="{17E1F18A-AD7A-4E01-ACE6-B63977947D56}" type="presOf" srcId="{8CB59287-5C38-46B0-BEA1-A1444E246112}" destId="{500E7F3A-E532-4533-BCA1-742FCA7C0F2B}" srcOrd="0" destOrd="0" presId="urn:microsoft.com/office/officeart/2005/8/layout/orgChart1"/>
    <dgm:cxn modelId="{90CCDAFD-0D32-45B0-B953-798A6DD139C6}" srcId="{33C46310-E441-446D-9141-14F296B16CC1}" destId="{01E82451-3A60-4C81-B37A-10DA101EABE9}" srcOrd="0" destOrd="0" parTransId="{90A3A60A-2F95-4B41-9FB5-78B10967719C}" sibTransId="{486C38A2-6CF6-4FDA-8B9C-1B7E9F1B2190}"/>
    <dgm:cxn modelId="{CA9E4BF6-AA35-45E2-93B5-8D8C8B689515}" type="presOf" srcId="{A1E9A1A2-7CB0-4C9B-8F3B-8C869D04B853}" destId="{ADE9AAB1-8C8F-49B0-B0ED-56F9ADA46F2D}" srcOrd="0" destOrd="0" presId="urn:microsoft.com/office/officeart/2005/8/layout/orgChart1"/>
    <dgm:cxn modelId="{A723E627-C7EE-4216-B616-873D2A95DA3A}" type="presOf" srcId="{2897DC16-CEB8-47AE-A14F-6A5D57FFD468}" destId="{EB9B1066-C5D0-4395-9E4B-8BCF1B13131E}" srcOrd="0" destOrd="0" presId="urn:microsoft.com/office/officeart/2005/8/layout/orgChart1"/>
    <dgm:cxn modelId="{B9E0A278-E44E-4EFF-AF61-5DD0E7C64544}" srcId="{48B697E3-7D2A-44D0-BC17-90BF8B083592}" destId="{8CB59287-5C38-46B0-BEA1-A1444E246112}" srcOrd="0" destOrd="0" parTransId="{A1E9A1A2-7CB0-4C9B-8F3B-8C869D04B853}" sibTransId="{5198A175-45FA-4D0B-A6E7-51C263386ECD}"/>
    <dgm:cxn modelId="{DD56BA62-B9FF-44C7-B267-A1F4EF2CC000}" type="presOf" srcId="{57733E7F-8A45-4C79-B7B1-4205EC3AF957}" destId="{A5993C4C-7967-43F2-A8F5-20434A97FB1C}" srcOrd="0" destOrd="0" presId="urn:microsoft.com/office/officeart/2005/8/layout/orgChart1"/>
    <dgm:cxn modelId="{BD6A5F1C-3061-4899-9D06-958315450980}" type="presOf" srcId="{8EDF59CF-E8E8-4947-A0BD-ABD8967410FD}" destId="{6018E997-3715-4F71-9B82-DAB528E319AD}" srcOrd="0" destOrd="0" presId="urn:microsoft.com/office/officeart/2005/8/layout/orgChart1"/>
    <dgm:cxn modelId="{D9BFDB69-A4E1-45E7-983D-D157AC97C509}" type="presOf" srcId="{F977F1E1-787A-40BA-A085-0BA0A2781EF7}" destId="{8A9AC934-8B60-40FE-8DD6-285637CFECA9}" srcOrd="0" destOrd="0" presId="urn:microsoft.com/office/officeart/2005/8/layout/orgChart1"/>
    <dgm:cxn modelId="{60142F63-733B-4E94-BEEC-2016DEB5C68D}" type="presOf" srcId="{01E82451-3A60-4C81-B37A-10DA101EABE9}" destId="{ADA0751C-5A4B-4498-B4B2-7CAC43AF595A}" srcOrd="0" destOrd="0" presId="urn:microsoft.com/office/officeart/2005/8/layout/orgChart1"/>
    <dgm:cxn modelId="{D7CA5331-E26E-49CC-8F50-0BB83E02DE66}" type="presOf" srcId="{A73E850F-815A-4CF9-A260-64E78B071F89}" destId="{FDC4690D-97A6-41CB-95C0-8042A05EBE51}" srcOrd="1" destOrd="0" presId="urn:microsoft.com/office/officeart/2005/8/layout/orgChart1"/>
    <dgm:cxn modelId="{3E90D81A-D464-48C2-A8DF-CDCA3FBF39A7}" type="presOf" srcId="{459A36CF-9B23-45AD-ADCB-1AF446E13D66}" destId="{462D77E4-3A17-42CD-B9C3-F5FF69A66E7F}" srcOrd="0" destOrd="0" presId="urn:microsoft.com/office/officeart/2005/8/layout/orgChart1"/>
    <dgm:cxn modelId="{56FF91D0-C71B-4D87-BEF1-CB4811F24F55}" type="presOf" srcId="{014DC89F-C9DC-440C-B203-D4B015EAC849}" destId="{CD10B6A0-3592-41D6-BB00-FC68F7102168}" srcOrd="1" destOrd="0" presId="urn:microsoft.com/office/officeart/2005/8/layout/orgChart1"/>
    <dgm:cxn modelId="{955FA683-6DF9-4AA2-AD49-FDB1442DB4F4}" srcId="{7956B36F-0F07-4A5F-A84E-AA2CCE9BF8F8}" destId="{F977F1E1-787A-40BA-A085-0BA0A2781EF7}" srcOrd="0" destOrd="0" parTransId="{328296DA-3920-4530-A561-90084BE819FC}" sibTransId="{E6330C35-BD5F-4493-A6CC-50BC52BE158F}"/>
    <dgm:cxn modelId="{861D6BD0-EFDF-4E6E-B725-C71F3C6EAF6E}" type="presOf" srcId="{DD2570B6-3A12-42EC-88C1-E1CE33F85716}" destId="{0777E2F0-96D2-40E5-AC96-E9C99A615E77}" srcOrd="0" destOrd="0" presId="urn:microsoft.com/office/officeart/2005/8/layout/orgChart1"/>
    <dgm:cxn modelId="{5CB95D8C-5ACB-42AF-AAD2-DDF9A9F2554B}" srcId="{01E82451-3A60-4C81-B37A-10DA101EABE9}" destId="{F369BB30-5B48-4E93-B084-9F5F043E45B7}" srcOrd="0" destOrd="0" parTransId="{459A36CF-9B23-45AD-ADCB-1AF446E13D66}" sibTransId="{96C13249-9C7A-4400-83EB-D464848A14F4}"/>
    <dgm:cxn modelId="{A5D13D09-31DC-4DD4-B59C-2E54D5A2B946}" type="presOf" srcId="{A72C08E3-FD50-411E-B1A7-DE6136CDBAA8}" destId="{B05DC166-04D6-406A-B682-6DC2E7807062}" srcOrd="1" destOrd="0" presId="urn:microsoft.com/office/officeart/2005/8/layout/orgChart1"/>
    <dgm:cxn modelId="{B10074A5-1E4F-4177-B691-650AAD8F7F9A}" srcId="{6F8E1941-51F7-452D-AE7E-F2DF0F77B4EA}" destId="{2897DC16-CEB8-47AE-A14F-6A5D57FFD468}" srcOrd="0" destOrd="0" parTransId="{FF68BCD6-BC6B-4051-A9B6-8341149EE058}" sibTransId="{8641A8CF-D2CC-4CD9-A7C6-2A1C12DBE228}"/>
    <dgm:cxn modelId="{86670D7B-0596-446E-A88A-0BB91773103E}" type="presOf" srcId="{A72C08E3-FD50-411E-B1A7-DE6136CDBAA8}" destId="{3115F4F0-43DE-4D6D-8E2D-3FC1E1D47F29}" srcOrd="0" destOrd="0" presId="urn:microsoft.com/office/officeart/2005/8/layout/orgChart1"/>
    <dgm:cxn modelId="{048386A4-6693-47DD-9BAF-3B768D2CAD41}" type="presOf" srcId="{7BC92271-24C6-48E6-91C9-B71F084AAEEC}" destId="{0C41FC64-5D84-4B72-BB0E-F0FC7C6A4A97}" srcOrd="0" destOrd="0" presId="urn:microsoft.com/office/officeart/2005/8/layout/orgChart1"/>
    <dgm:cxn modelId="{6652A571-AA90-4AF7-A492-240AED60011B}" srcId="{3295DF29-03CA-40A3-970F-E43F04F6AE17}" destId="{AAB393C8-82CD-455A-BC42-B643E72A7BEE}" srcOrd="0" destOrd="0" parTransId="{8EDF59CF-E8E8-4947-A0BD-ABD8967410FD}" sibTransId="{EA748D3A-3CC5-4DC3-B127-997A0E31859F}"/>
    <dgm:cxn modelId="{CFCEB2E6-6ACC-4316-9E53-61F7004E5F81}" type="presOf" srcId="{B73D8F5F-0477-4EB8-8CD6-DEAF865E5AA2}" destId="{177F410C-1348-4AE3-B268-4D7E7DD79A1C}" srcOrd="1" destOrd="0" presId="urn:microsoft.com/office/officeart/2005/8/layout/orgChart1"/>
    <dgm:cxn modelId="{F323FF38-23BA-4D62-8F21-1C88C8BC183A}" type="presOf" srcId="{6F8E1941-51F7-452D-AE7E-F2DF0F77B4EA}" destId="{C3CA0A1F-BE4C-4FDE-BC46-547176C975DC}" srcOrd="1" destOrd="0" presId="urn:microsoft.com/office/officeart/2005/8/layout/orgChart1"/>
    <dgm:cxn modelId="{4591240C-A94F-4842-99A2-2A5EAC48A9C1}" type="presOf" srcId="{6F8E1941-51F7-452D-AE7E-F2DF0F77B4EA}" destId="{7AB4CB0D-E3CB-489C-9F99-4C527BA57A09}" srcOrd="0" destOrd="0" presId="urn:microsoft.com/office/officeart/2005/8/layout/orgChart1"/>
    <dgm:cxn modelId="{11CA0132-1C14-4B9A-A335-077A0864FEE2}" type="presParOf" srcId="{A0137616-288E-49E1-8CB1-9677D3DA5E13}" destId="{330832D6-2062-4741-A9AC-1FCDE8DE19C0}" srcOrd="0" destOrd="0" presId="urn:microsoft.com/office/officeart/2005/8/layout/orgChart1"/>
    <dgm:cxn modelId="{E48BFAFC-9BAF-4A81-BFE3-677AF7EA2D36}" type="presParOf" srcId="{330832D6-2062-4741-A9AC-1FCDE8DE19C0}" destId="{A853F78F-6D68-4955-BDD5-97A263FD2278}" srcOrd="0" destOrd="0" presId="urn:microsoft.com/office/officeart/2005/8/layout/orgChart1"/>
    <dgm:cxn modelId="{0022E992-C0FC-4F77-A246-C2A136C0044E}" type="presParOf" srcId="{A853F78F-6D68-4955-BDD5-97A263FD2278}" destId="{ADA0751C-5A4B-4498-B4B2-7CAC43AF595A}" srcOrd="0" destOrd="0" presId="urn:microsoft.com/office/officeart/2005/8/layout/orgChart1"/>
    <dgm:cxn modelId="{54B8E7CC-1282-46FF-939C-728FBE5B259C}" type="presParOf" srcId="{A853F78F-6D68-4955-BDD5-97A263FD2278}" destId="{4B6841FE-CA17-404B-820A-199E4A1D5FE2}" srcOrd="1" destOrd="0" presId="urn:microsoft.com/office/officeart/2005/8/layout/orgChart1"/>
    <dgm:cxn modelId="{555F2BF9-4B18-445F-83C0-DA71C55C2B26}" type="presParOf" srcId="{330832D6-2062-4741-A9AC-1FCDE8DE19C0}" destId="{DEB7E525-AAF2-4C3F-B10A-395DD435AEBF}" srcOrd="1" destOrd="0" presId="urn:microsoft.com/office/officeart/2005/8/layout/orgChart1"/>
    <dgm:cxn modelId="{3A517B8F-847B-4D79-9DB2-2E707B47BE2C}" type="presParOf" srcId="{DEB7E525-AAF2-4C3F-B10A-395DD435AEBF}" destId="{462D77E4-3A17-42CD-B9C3-F5FF69A66E7F}" srcOrd="0" destOrd="0" presId="urn:microsoft.com/office/officeart/2005/8/layout/orgChart1"/>
    <dgm:cxn modelId="{E20B700D-5ACB-43DC-8395-99479746D749}" type="presParOf" srcId="{DEB7E525-AAF2-4C3F-B10A-395DD435AEBF}" destId="{8C61C30F-7424-4461-83A2-E8E5E1CF5DF1}" srcOrd="1" destOrd="0" presId="urn:microsoft.com/office/officeart/2005/8/layout/orgChart1"/>
    <dgm:cxn modelId="{2A1BD21C-C528-41FD-9734-1C0FEAD0D76B}" type="presParOf" srcId="{8C61C30F-7424-4461-83A2-E8E5E1CF5DF1}" destId="{CA66D7A6-B646-4EDA-B756-7A24BE0589CD}" srcOrd="0" destOrd="0" presId="urn:microsoft.com/office/officeart/2005/8/layout/orgChart1"/>
    <dgm:cxn modelId="{756793AA-3AC5-4228-9E45-52AFCC27DB9C}" type="presParOf" srcId="{CA66D7A6-B646-4EDA-B756-7A24BE0589CD}" destId="{6557AE5E-3C93-40AD-BB15-1BAB903ED5B2}" srcOrd="0" destOrd="0" presId="urn:microsoft.com/office/officeart/2005/8/layout/orgChart1"/>
    <dgm:cxn modelId="{74122CB0-0851-49D1-BD19-50A65325D6B2}" type="presParOf" srcId="{CA66D7A6-B646-4EDA-B756-7A24BE0589CD}" destId="{B2EF1911-0B7D-48E7-8E06-A8EB5773FD94}" srcOrd="1" destOrd="0" presId="urn:microsoft.com/office/officeart/2005/8/layout/orgChart1"/>
    <dgm:cxn modelId="{A3C87831-CCB4-4434-904B-34D98104266E}" type="presParOf" srcId="{8C61C30F-7424-4461-83A2-E8E5E1CF5DF1}" destId="{A6437352-D718-4DCC-99CE-A02C9D0971E4}" srcOrd="1" destOrd="0" presId="urn:microsoft.com/office/officeart/2005/8/layout/orgChart1"/>
    <dgm:cxn modelId="{707A9A82-1A90-4DAA-B2FB-AB7F8BFF5CF9}" type="presParOf" srcId="{8C61C30F-7424-4461-83A2-E8E5E1CF5DF1}" destId="{EF855A41-DBF2-4651-A881-02CEC41B0811}" srcOrd="2" destOrd="0" presId="urn:microsoft.com/office/officeart/2005/8/layout/orgChart1"/>
    <dgm:cxn modelId="{71C15479-DCDD-4C08-82B2-20F9864D44A2}" type="presParOf" srcId="{DEB7E525-AAF2-4C3F-B10A-395DD435AEBF}" destId="{459F8E44-CA15-42F6-89E2-67080AD0AE9C}" srcOrd="2" destOrd="0" presId="urn:microsoft.com/office/officeart/2005/8/layout/orgChart1"/>
    <dgm:cxn modelId="{E6E507BC-884A-45E8-864A-69A9CF7835D4}" type="presParOf" srcId="{DEB7E525-AAF2-4C3F-B10A-395DD435AEBF}" destId="{C4593277-83A4-47AF-A9BE-3C3DB266ABAE}" srcOrd="3" destOrd="0" presId="urn:microsoft.com/office/officeart/2005/8/layout/orgChart1"/>
    <dgm:cxn modelId="{C3658255-1E70-443B-B230-E7074D6B69E6}" type="presParOf" srcId="{C4593277-83A4-47AF-A9BE-3C3DB266ABAE}" destId="{1B380B88-96B0-4C7B-B3E3-88D2FF4D4A03}" srcOrd="0" destOrd="0" presId="urn:microsoft.com/office/officeart/2005/8/layout/orgChart1"/>
    <dgm:cxn modelId="{905C57B4-6DB4-4541-B5FB-85FDF2B6F902}" type="presParOf" srcId="{1B380B88-96B0-4C7B-B3E3-88D2FF4D4A03}" destId="{FBFA9435-7C32-4348-A81C-8159F65B5F07}" srcOrd="0" destOrd="0" presId="urn:microsoft.com/office/officeart/2005/8/layout/orgChart1"/>
    <dgm:cxn modelId="{D9010052-6D29-4BB6-A9E4-B0FD55C1A39D}" type="presParOf" srcId="{1B380B88-96B0-4C7B-B3E3-88D2FF4D4A03}" destId="{4BDCC521-B5FE-432B-B4B2-621B7700E17F}" srcOrd="1" destOrd="0" presId="urn:microsoft.com/office/officeart/2005/8/layout/orgChart1"/>
    <dgm:cxn modelId="{22B19AB7-1B2B-416B-89C9-F77581AF2736}" type="presParOf" srcId="{C4593277-83A4-47AF-A9BE-3C3DB266ABAE}" destId="{F1B03468-C4E9-477A-A218-8488CFEF9D35}" srcOrd="1" destOrd="0" presId="urn:microsoft.com/office/officeart/2005/8/layout/orgChart1"/>
    <dgm:cxn modelId="{7C8119F3-A9C6-4FF3-A13B-2E3A2B7A115C}" type="presParOf" srcId="{F1B03468-C4E9-477A-A218-8488CFEF9D35}" destId="{8CF695DE-19FE-4FB9-8C28-A84DB60AB95A}" srcOrd="0" destOrd="0" presId="urn:microsoft.com/office/officeart/2005/8/layout/orgChart1"/>
    <dgm:cxn modelId="{22CB4CD0-F892-4E34-8D2C-C0D92EBD222B}" type="presParOf" srcId="{F1B03468-C4E9-477A-A218-8488CFEF9D35}" destId="{651E3C57-1611-41B8-B084-5D7C3A557B4D}" srcOrd="1" destOrd="0" presId="urn:microsoft.com/office/officeart/2005/8/layout/orgChart1"/>
    <dgm:cxn modelId="{C44AE5DD-3085-481C-9084-CD6435BC8C32}" type="presParOf" srcId="{651E3C57-1611-41B8-B084-5D7C3A557B4D}" destId="{777C3987-89BD-4ECB-81A7-F557CA28C864}" srcOrd="0" destOrd="0" presId="urn:microsoft.com/office/officeart/2005/8/layout/orgChart1"/>
    <dgm:cxn modelId="{2FA96CA0-9023-4631-BE57-D46F27BD4BCA}" type="presParOf" srcId="{777C3987-89BD-4ECB-81A7-F557CA28C864}" destId="{8A9AC934-8B60-40FE-8DD6-285637CFECA9}" srcOrd="0" destOrd="0" presId="urn:microsoft.com/office/officeart/2005/8/layout/orgChart1"/>
    <dgm:cxn modelId="{7FD46786-6C17-4CD4-BD26-8B1E97C0BF8B}" type="presParOf" srcId="{777C3987-89BD-4ECB-81A7-F557CA28C864}" destId="{6289E22F-C957-47B4-8421-DF46B7C02559}" srcOrd="1" destOrd="0" presId="urn:microsoft.com/office/officeart/2005/8/layout/orgChart1"/>
    <dgm:cxn modelId="{9834C898-1D74-4A19-BE0E-622BD11C7E84}" type="presParOf" srcId="{651E3C57-1611-41B8-B084-5D7C3A557B4D}" destId="{944162D9-43F9-43F6-A329-CDE5D5234073}" srcOrd="1" destOrd="0" presId="urn:microsoft.com/office/officeart/2005/8/layout/orgChart1"/>
    <dgm:cxn modelId="{C3D57EE0-802B-4032-A640-6687FAC23DA2}" type="presParOf" srcId="{944162D9-43F9-43F6-A329-CDE5D5234073}" destId="{0C41FC64-5D84-4B72-BB0E-F0FC7C6A4A97}" srcOrd="0" destOrd="0" presId="urn:microsoft.com/office/officeart/2005/8/layout/orgChart1"/>
    <dgm:cxn modelId="{7988308C-148E-4D5F-A951-19F8E7B3248F}" type="presParOf" srcId="{944162D9-43F9-43F6-A329-CDE5D5234073}" destId="{02DEB235-410F-42DD-8A74-AFCE4D0F7C8F}" srcOrd="1" destOrd="0" presId="urn:microsoft.com/office/officeart/2005/8/layout/orgChart1"/>
    <dgm:cxn modelId="{6E9E947F-D4BD-4F01-B80F-15F789567B7D}" type="presParOf" srcId="{02DEB235-410F-42DD-8A74-AFCE4D0F7C8F}" destId="{8422211B-EC63-4415-89F8-DE6F2E49960E}" srcOrd="0" destOrd="0" presId="urn:microsoft.com/office/officeart/2005/8/layout/orgChart1"/>
    <dgm:cxn modelId="{CF75A941-77A6-4BAD-9013-77A2E8AD16D6}" type="presParOf" srcId="{8422211B-EC63-4415-89F8-DE6F2E49960E}" destId="{BBFB01BD-5C27-4888-A704-18659DE9A86D}" srcOrd="0" destOrd="0" presId="urn:microsoft.com/office/officeart/2005/8/layout/orgChart1"/>
    <dgm:cxn modelId="{FBF73EBE-DF52-4F24-9920-483DD4D5C591}" type="presParOf" srcId="{8422211B-EC63-4415-89F8-DE6F2E49960E}" destId="{B37D2460-C8A3-4CCC-97A1-56E440C1FF64}" srcOrd="1" destOrd="0" presId="urn:microsoft.com/office/officeart/2005/8/layout/orgChart1"/>
    <dgm:cxn modelId="{D48194B1-3D9E-4C12-A94A-B1A49FFCCBDE}" type="presParOf" srcId="{02DEB235-410F-42DD-8A74-AFCE4D0F7C8F}" destId="{8BDDED5B-999B-433C-89D7-5369647FDF5A}" srcOrd="1" destOrd="0" presId="urn:microsoft.com/office/officeart/2005/8/layout/orgChart1"/>
    <dgm:cxn modelId="{B1A6BB24-546A-441C-BDA6-DEBC281FAE3B}" type="presParOf" srcId="{8BDDED5B-999B-433C-89D7-5369647FDF5A}" destId="{ADE9AAB1-8C8F-49B0-B0ED-56F9ADA46F2D}" srcOrd="0" destOrd="0" presId="urn:microsoft.com/office/officeart/2005/8/layout/orgChart1"/>
    <dgm:cxn modelId="{3B588BA1-C54E-4348-89CB-1B8381C73C55}" type="presParOf" srcId="{8BDDED5B-999B-433C-89D7-5369647FDF5A}" destId="{91E2F13A-3BB1-4F83-9D98-953130D54811}" srcOrd="1" destOrd="0" presId="urn:microsoft.com/office/officeart/2005/8/layout/orgChart1"/>
    <dgm:cxn modelId="{6F9975C1-1E58-4DAE-B920-FCC38FC8771C}" type="presParOf" srcId="{91E2F13A-3BB1-4F83-9D98-953130D54811}" destId="{7E85A1A1-09BC-4243-BED6-FD08013BF027}" srcOrd="0" destOrd="0" presId="urn:microsoft.com/office/officeart/2005/8/layout/orgChart1"/>
    <dgm:cxn modelId="{39419BE9-D2F0-4925-A61F-12114F2BC7AE}" type="presParOf" srcId="{7E85A1A1-09BC-4243-BED6-FD08013BF027}" destId="{500E7F3A-E532-4533-BCA1-742FCA7C0F2B}" srcOrd="0" destOrd="0" presId="urn:microsoft.com/office/officeart/2005/8/layout/orgChart1"/>
    <dgm:cxn modelId="{E23231A5-4AAB-45DF-AC4C-741BE429CC59}" type="presParOf" srcId="{7E85A1A1-09BC-4243-BED6-FD08013BF027}" destId="{AB1A415C-BCED-4474-819C-473325DCEA59}" srcOrd="1" destOrd="0" presId="urn:microsoft.com/office/officeart/2005/8/layout/orgChart1"/>
    <dgm:cxn modelId="{34FC6601-F7F5-4AAA-8DA3-2438226E45F0}" type="presParOf" srcId="{91E2F13A-3BB1-4F83-9D98-953130D54811}" destId="{864EF1EF-DA32-4AAB-9ACE-D1225DFAF429}" srcOrd="1" destOrd="0" presId="urn:microsoft.com/office/officeart/2005/8/layout/orgChart1"/>
    <dgm:cxn modelId="{6CB838AD-5964-43FC-863F-FEA3A8FA2FF0}" type="presParOf" srcId="{864EF1EF-DA32-4AAB-9ACE-D1225DFAF429}" destId="{3B516736-D458-44D3-95B3-54599ACDC1C1}" srcOrd="0" destOrd="0" presId="urn:microsoft.com/office/officeart/2005/8/layout/orgChart1"/>
    <dgm:cxn modelId="{2DEB5316-D634-4EF0-9658-7B4C7AD0E5B7}" type="presParOf" srcId="{864EF1EF-DA32-4AAB-9ACE-D1225DFAF429}" destId="{7DCAE2B7-7925-4251-9724-8C23083C2FB1}" srcOrd="1" destOrd="0" presId="urn:microsoft.com/office/officeart/2005/8/layout/orgChart1"/>
    <dgm:cxn modelId="{404C4A57-0160-4C6C-94E8-F33BE3086473}" type="presParOf" srcId="{7DCAE2B7-7925-4251-9724-8C23083C2FB1}" destId="{35E3F2E8-0769-4145-A3A0-5260C8D1C2F6}" srcOrd="0" destOrd="0" presId="urn:microsoft.com/office/officeart/2005/8/layout/orgChart1"/>
    <dgm:cxn modelId="{628FA754-4397-42B8-A6E1-70258B1D3DFD}" type="presParOf" srcId="{35E3F2E8-0769-4145-A3A0-5260C8D1C2F6}" destId="{1362FA3A-B85D-4B7C-86D9-C6F3CD30AB62}" srcOrd="0" destOrd="0" presId="urn:microsoft.com/office/officeart/2005/8/layout/orgChart1"/>
    <dgm:cxn modelId="{C91D3890-CC2E-4470-B7A3-1E773AF50CDC}" type="presParOf" srcId="{35E3F2E8-0769-4145-A3A0-5260C8D1C2F6}" destId="{CD10B6A0-3592-41D6-BB00-FC68F7102168}" srcOrd="1" destOrd="0" presId="urn:microsoft.com/office/officeart/2005/8/layout/orgChart1"/>
    <dgm:cxn modelId="{A2FC582C-7FF7-4639-AD36-5B0278991FBA}" type="presParOf" srcId="{7DCAE2B7-7925-4251-9724-8C23083C2FB1}" destId="{C2FEB8EB-43DB-4D3B-AE84-EE98C67A2FAF}" srcOrd="1" destOrd="0" presId="urn:microsoft.com/office/officeart/2005/8/layout/orgChart1"/>
    <dgm:cxn modelId="{C5D2D6A1-DEFD-41A5-BB72-85204FCF3305}" type="presParOf" srcId="{C2FEB8EB-43DB-4D3B-AE84-EE98C67A2FAF}" destId="{539AAD3C-0331-47E1-AB30-1E0B502B2EB6}" srcOrd="0" destOrd="0" presId="urn:microsoft.com/office/officeart/2005/8/layout/orgChart1"/>
    <dgm:cxn modelId="{8FE5CE5C-27DF-443B-BAC2-38FE1E190FDD}" type="presParOf" srcId="{C2FEB8EB-43DB-4D3B-AE84-EE98C67A2FAF}" destId="{0F38A07C-C4D9-431C-8E61-ACB1C8B4F3DB}" srcOrd="1" destOrd="0" presId="urn:microsoft.com/office/officeart/2005/8/layout/orgChart1"/>
    <dgm:cxn modelId="{0F01AC26-FD81-430E-B69C-3D15BA110D95}" type="presParOf" srcId="{0F38A07C-C4D9-431C-8E61-ACB1C8B4F3DB}" destId="{C323EDE7-F745-435D-91D9-7C1E6A1DBA32}" srcOrd="0" destOrd="0" presId="urn:microsoft.com/office/officeart/2005/8/layout/orgChart1"/>
    <dgm:cxn modelId="{A9706C77-32BF-46C3-95AE-6FF340A8186D}" type="presParOf" srcId="{C323EDE7-F745-435D-91D9-7C1E6A1DBA32}" destId="{1DA8B651-350E-4526-95B7-5041F15ED019}" srcOrd="0" destOrd="0" presId="urn:microsoft.com/office/officeart/2005/8/layout/orgChart1"/>
    <dgm:cxn modelId="{257069F7-0F38-40AC-971A-745CB4C15980}" type="presParOf" srcId="{C323EDE7-F745-435D-91D9-7C1E6A1DBA32}" destId="{177F410C-1348-4AE3-B268-4D7E7DD79A1C}" srcOrd="1" destOrd="0" presId="urn:microsoft.com/office/officeart/2005/8/layout/orgChart1"/>
    <dgm:cxn modelId="{1FBBDDCA-C9B5-4B0B-87B4-A5098BE877A9}" type="presParOf" srcId="{0F38A07C-C4D9-431C-8E61-ACB1C8B4F3DB}" destId="{89553ED2-0A87-4AD9-BF68-6949EB2E2DB0}" srcOrd="1" destOrd="0" presId="urn:microsoft.com/office/officeart/2005/8/layout/orgChart1"/>
    <dgm:cxn modelId="{663F1CF9-FA05-421D-8458-F28BA59838A4}" type="presParOf" srcId="{89553ED2-0A87-4AD9-BF68-6949EB2E2DB0}" destId="{A5993C4C-7967-43F2-A8F5-20434A97FB1C}" srcOrd="0" destOrd="0" presId="urn:microsoft.com/office/officeart/2005/8/layout/orgChart1"/>
    <dgm:cxn modelId="{94DD1653-36CA-4344-A35C-57F251FA62BC}" type="presParOf" srcId="{89553ED2-0A87-4AD9-BF68-6949EB2E2DB0}" destId="{F2EECFAA-0592-43BD-B4F1-0738A806562E}" srcOrd="1" destOrd="0" presId="urn:microsoft.com/office/officeart/2005/8/layout/orgChart1"/>
    <dgm:cxn modelId="{09E06060-AAF9-4FDF-98A2-9CF3536913DB}" type="presParOf" srcId="{F2EECFAA-0592-43BD-B4F1-0738A806562E}" destId="{22710C59-3AE8-431F-B369-359DFB9E497D}" srcOrd="0" destOrd="0" presId="urn:microsoft.com/office/officeart/2005/8/layout/orgChart1"/>
    <dgm:cxn modelId="{3BFDA2AC-159B-422D-94C8-C4CBE3DB2F31}" type="presParOf" srcId="{22710C59-3AE8-431F-B369-359DFB9E497D}" destId="{7AB4CB0D-E3CB-489C-9F99-4C527BA57A09}" srcOrd="0" destOrd="0" presId="urn:microsoft.com/office/officeart/2005/8/layout/orgChart1"/>
    <dgm:cxn modelId="{0CB7BCB4-92F8-45D0-B515-9FBC6A12588A}" type="presParOf" srcId="{22710C59-3AE8-431F-B369-359DFB9E497D}" destId="{C3CA0A1F-BE4C-4FDE-BC46-547176C975DC}" srcOrd="1" destOrd="0" presId="urn:microsoft.com/office/officeart/2005/8/layout/orgChart1"/>
    <dgm:cxn modelId="{39B0005D-4BD1-4734-B388-741A61D0053A}" type="presParOf" srcId="{F2EECFAA-0592-43BD-B4F1-0738A806562E}" destId="{D26987B6-89CE-46C2-9FAE-BB1AE03E79DF}" srcOrd="1" destOrd="0" presId="urn:microsoft.com/office/officeart/2005/8/layout/orgChart1"/>
    <dgm:cxn modelId="{2D5C9897-82B8-43DF-A62E-B6E3CE2B0599}" type="presParOf" srcId="{D26987B6-89CE-46C2-9FAE-BB1AE03E79DF}" destId="{45D388BE-212C-4E0E-AEE3-EB667B2777F4}" srcOrd="0" destOrd="0" presId="urn:microsoft.com/office/officeart/2005/8/layout/orgChart1"/>
    <dgm:cxn modelId="{F8E4A0F3-B232-45AA-8C07-BEDD8F1F3682}" type="presParOf" srcId="{D26987B6-89CE-46C2-9FAE-BB1AE03E79DF}" destId="{15DD767F-FC6E-4194-840C-11D216408ACE}" srcOrd="1" destOrd="0" presId="urn:microsoft.com/office/officeart/2005/8/layout/orgChart1"/>
    <dgm:cxn modelId="{A669DD80-84D6-4BB8-A22F-661DFA320299}" type="presParOf" srcId="{15DD767F-FC6E-4194-840C-11D216408ACE}" destId="{1D0E91FE-B35D-48AA-BF65-15DD1E1C4652}" srcOrd="0" destOrd="0" presId="urn:microsoft.com/office/officeart/2005/8/layout/orgChart1"/>
    <dgm:cxn modelId="{012C2802-AA21-41A9-B907-5A3C13F7A1B7}" type="presParOf" srcId="{1D0E91FE-B35D-48AA-BF65-15DD1E1C4652}" destId="{EB9B1066-C5D0-4395-9E4B-8BCF1B13131E}" srcOrd="0" destOrd="0" presId="urn:microsoft.com/office/officeart/2005/8/layout/orgChart1"/>
    <dgm:cxn modelId="{9E3730D8-5A41-4D08-9812-6BF71A403C4E}" type="presParOf" srcId="{1D0E91FE-B35D-48AA-BF65-15DD1E1C4652}" destId="{DF746292-8819-4B68-AECC-5D13C322C318}" srcOrd="1" destOrd="0" presId="urn:microsoft.com/office/officeart/2005/8/layout/orgChart1"/>
    <dgm:cxn modelId="{62D867A6-A856-4B99-AA92-8851275E3A7D}" type="presParOf" srcId="{15DD767F-FC6E-4194-840C-11D216408ACE}" destId="{BECDC23B-C954-4E46-8203-F578F536176F}" srcOrd="1" destOrd="0" presId="urn:microsoft.com/office/officeart/2005/8/layout/orgChart1"/>
    <dgm:cxn modelId="{D4B6F76A-699F-413B-9D73-170869E50CA6}" type="presParOf" srcId="{BECDC23B-C954-4E46-8203-F578F536176F}" destId="{791ED8EA-AD93-4733-9D38-AA5D98D1515C}" srcOrd="0" destOrd="0" presId="urn:microsoft.com/office/officeart/2005/8/layout/orgChart1"/>
    <dgm:cxn modelId="{8A117A4C-CD3D-4846-B762-C4A0C6986E7F}" type="presParOf" srcId="{BECDC23B-C954-4E46-8203-F578F536176F}" destId="{FD29FF93-ECE9-47A5-8556-89279386D167}" srcOrd="1" destOrd="0" presId="urn:microsoft.com/office/officeart/2005/8/layout/orgChart1"/>
    <dgm:cxn modelId="{FB453FB3-BD64-4EB8-9EE3-6345C6584C46}" type="presParOf" srcId="{FD29FF93-ECE9-47A5-8556-89279386D167}" destId="{BA5BCE2F-08EA-4C08-9DAE-FE0079D9D2A1}" srcOrd="0" destOrd="0" presId="urn:microsoft.com/office/officeart/2005/8/layout/orgChart1"/>
    <dgm:cxn modelId="{8D69E8B5-01DD-4D67-B7AD-DEC06FBF619C}" type="presParOf" srcId="{BA5BCE2F-08EA-4C08-9DAE-FE0079D9D2A1}" destId="{4BFF05E8-E0BC-4749-AA9A-28F7A1822C92}" srcOrd="0" destOrd="0" presId="urn:microsoft.com/office/officeart/2005/8/layout/orgChart1"/>
    <dgm:cxn modelId="{22E3F133-E5D4-4A5C-9819-87E2BA452657}" type="presParOf" srcId="{BA5BCE2F-08EA-4C08-9DAE-FE0079D9D2A1}" destId="{467F2097-0514-4374-AAAA-D53840454F16}" srcOrd="1" destOrd="0" presId="urn:microsoft.com/office/officeart/2005/8/layout/orgChart1"/>
    <dgm:cxn modelId="{10703A68-0265-41C2-8EA7-88A424FF1719}" type="presParOf" srcId="{FD29FF93-ECE9-47A5-8556-89279386D167}" destId="{74798949-5A8E-4191-A7DD-10EC866E03D1}" srcOrd="1" destOrd="0" presId="urn:microsoft.com/office/officeart/2005/8/layout/orgChart1"/>
    <dgm:cxn modelId="{286C4B4E-E058-4C13-AA1B-28177E0E4E9D}" type="presParOf" srcId="{74798949-5A8E-4191-A7DD-10EC866E03D1}" destId="{6018E997-3715-4F71-9B82-DAB528E319AD}" srcOrd="0" destOrd="0" presId="urn:microsoft.com/office/officeart/2005/8/layout/orgChart1"/>
    <dgm:cxn modelId="{6FA84D11-9328-4C2B-82BE-AC0DE74B78A9}" type="presParOf" srcId="{74798949-5A8E-4191-A7DD-10EC866E03D1}" destId="{21F3409A-150F-4759-AD2A-A0318D673E78}" srcOrd="1" destOrd="0" presId="urn:microsoft.com/office/officeart/2005/8/layout/orgChart1"/>
    <dgm:cxn modelId="{AC2E04CB-08BA-4FB7-82FE-B8C10D28DB69}" type="presParOf" srcId="{21F3409A-150F-4759-AD2A-A0318D673E78}" destId="{80AAF01A-9B2C-49EB-824C-6702AFDEC461}" srcOrd="0" destOrd="0" presId="urn:microsoft.com/office/officeart/2005/8/layout/orgChart1"/>
    <dgm:cxn modelId="{2A4A0728-0F62-4E31-B073-5E964884F884}" type="presParOf" srcId="{80AAF01A-9B2C-49EB-824C-6702AFDEC461}" destId="{1C33EBA1-654A-47AA-8814-FA7EC3326D83}" srcOrd="0" destOrd="0" presId="urn:microsoft.com/office/officeart/2005/8/layout/orgChart1"/>
    <dgm:cxn modelId="{AEB7EDED-D721-41B9-8D51-F1D90F9C2DF8}" type="presParOf" srcId="{80AAF01A-9B2C-49EB-824C-6702AFDEC461}" destId="{9A3394D4-09E6-40BF-AA5C-B43C4075BDF5}" srcOrd="1" destOrd="0" presId="urn:microsoft.com/office/officeart/2005/8/layout/orgChart1"/>
    <dgm:cxn modelId="{70D2C47E-606A-4D60-AF56-6E2229AAF53D}" type="presParOf" srcId="{21F3409A-150F-4759-AD2A-A0318D673E78}" destId="{0EB13A3A-0E8B-4D11-9062-7D75CCF690B0}" srcOrd="1" destOrd="0" presId="urn:microsoft.com/office/officeart/2005/8/layout/orgChart1"/>
    <dgm:cxn modelId="{7E617393-8F09-4FCD-A5E9-D72F90B1A186}" type="presParOf" srcId="{21F3409A-150F-4759-AD2A-A0318D673E78}" destId="{233BC0B5-2603-4B1A-9435-168CF47D1E8F}" srcOrd="2" destOrd="0" presId="urn:microsoft.com/office/officeart/2005/8/layout/orgChart1"/>
    <dgm:cxn modelId="{874E6572-0B75-4BC2-B821-A6C7D88261C8}" type="presParOf" srcId="{FD29FF93-ECE9-47A5-8556-89279386D167}" destId="{67F25AFB-4D40-48F2-93F5-FC1D1BFF1519}" srcOrd="2" destOrd="0" presId="urn:microsoft.com/office/officeart/2005/8/layout/orgChart1"/>
    <dgm:cxn modelId="{BFF2FCEF-FA05-475A-A0E3-AE33194E0425}" type="presParOf" srcId="{15DD767F-FC6E-4194-840C-11D216408ACE}" destId="{65C4CE28-9CE4-4A8C-A0EA-8C7760053653}" srcOrd="2" destOrd="0" presId="urn:microsoft.com/office/officeart/2005/8/layout/orgChart1"/>
    <dgm:cxn modelId="{8E1D2A87-EE13-485B-A292-614D0579374A}" type="presParOf" srcId="{F2EECFAA-0592-43BD-B4F1-0738A806562E}" destId="{BD8327F3-2F3A-4712-A571-7E7CECBD5307}" srcOrd="2" destOrd="0" presId="urn:microsoft.com/office/officeart/2005/8/layout/orgChart1"/>
    <dgm:cxn modelId="{A1014A4C-FA37-4CA9-83F7-A68EEDE4F496}" type="presParOf" srcId="{0F38A07C-C4D9-431C-8E61-ACB1C8B4F3DB}" destId="{F0037CF3-A7AF-4A9C-BE5F-F22DE0D40FBE}" srcOrd="2" destOrd="0" presId="urn:microsoft.com/office/officeart/2005/8/layout/orgChart1"/>
    <dgm:cxn modelId="{936AF78B-A08A-4B22-9D49-DD9EFEBC1D55}" type="presParOf" srcId="{7DCAE2B7-7925-4251-9724-8C23083C2FB1}" destId="{A9F1B00C-B0C3-4E5A-9CFC-1449A0D067D3}" srcOrd="2" destOrd="0" presId="urn:microsoft.com/office/officeart/2005/8/layout/orgChart1"/>
    <dgm:cxn modelId="{68DE9136-A5F4-4A3F-AC23-F49CBF89A329}" type="presParOf" srcId="{91E2F13A-3BB1-4F83-9D98-953130D54811}" destId="{B4C97FFF-E511-4403-AF3F-F2A9F36E4F82}" srcOrd="2" destOrd="0" presId="urn:microsoft.com/office/officeart/2005/8/layout/orgChart1"/>
    <dgm:cxn modelId="{5A60A762-5DA3-4340-80B9-672F8828A935}" type="presParOf" srcId="{02DEB235-410F-42DD-8A74-AFCE4D0F7C8F}" destId="{FC16D309-70B7-42C6-9154-AE3F3E2BBC75}" srcOrd="2" destOrd="0" presId="urn:microsoft.com/office/officeart/2005/8/layout/orgChart1"/>
    <dgm:cxn modelId="{303ED399-52F8-4CD8-96FA-485B03EACD86}" type="presParOf" srcId="{944162D9-43F9-43F6-A329-CDE5D5234073}" destId="{1E0B2862-3E21-4230-8632-C0E71877C637}" srcOrd="2" destOrd="0" presId="urn:microsoft.com/office/officeart/2005/8/layout/orgChart1"/>
    <dgm:cxn modelId="{1E3D9B52-6855-4A43-8377-44DB96279734}" type="presParOf" srcId="{944162D9-43F9-43F6-A329-CDE5D5234073}" destId="{18CD6EB4-EB1D-47F5-9E4F-9DC1D5E0EF79}" srcOrd="3" destOrd="0" presId="urn:microsoft.com/office/officeart/2005/8/layout/orgChart1"/>
    <dgm:cxn modelId="{8115FD17-784E-41C3-8980-78983656D76A}" type="presParOf" srcId="{18CD6EB4-EB1D-47F5-9E4F-9DC1D5E0EF79}" destId="{0DFF2518-12F0-4E15-8A5C-571765AF7DDF}" srcOrd="0" destOrd="0" presId="urn:microsoft.com/office/officeart/2005/8/layout/orgChart1"/>
    <dgm:cxn modelId="{9C5BAC8E-4D1C-4C4B-983E-D98179E09963}" type="presParOf" srcId="{0DFF2518-12F0-4E15-8A5C-571765AF7DDF}" destId="{73F54536-178F-43C2-894D-D6312E279582}" srcOrd="0" destOrd="0" presId="urn:microsoft.com/office/officeart/2005/8/layout/orgChart1"/>
    <dgm:cxn modelId="{7ADAF85E-0CF4-49D9-A857-8CD1EB6A71A6}" type="presParOf" srcId="{0DFF2518-12F0-4E15-8A5C-571765AF7DDF}" destId="{FDC4690D-97A6-41CB-95C0-8042A05EBE51}" srcOrd="1" destOrd="0" presId="urn:microsoft.com/office/officeart/2005/8/layout/orgChart1"/>
    <dgm:cxn modelId="{E713A748-CB1E-4C85-AC49-5D7E7D33BF62}" type="presParOf" srcId="{18CD6EB4-EB1D-47F5-9E4F-9DC1D5E0EF79}" destId="{0B2400CA-22D5-4673-A5B1-FE9DAE26BD95}" srcOrd="1" destOrd="0" presId="urn:microsoft.com/office/officeart/2005/8/layout/orgChart1"/>
    <dgm:cxn modelId="{71EB3262-82F3-460B-8E2D-7D40D277068C}" type="presParOf" srcId="{18CD6EB4-EB1D-47F5-9E4F-9DC1D5E0EF79}" destId="{7F6706F0-0403-4AD6-BF24-798E531FBF11}" srcOrd="2" destOrd="0" presId="urn:microsoft.com/office/officeart/2005/8/layout/orgChart1"/>
    <dgm:cxn modelId="{80712807-2812-4354-BA69-6E26A9FE6AEA}" type="presParOf" srcId="{651E3C57-1611-41B8-B084-5D7C3A557B4D}" destId="{04B3DEB8-31FB-43A1-B0A6-22087738C63E}" srcOrd="2" destOrd="0" presId="urn:microsoft.com/office/officeart/2005/8/layout/orgChart1"/>
    <dgm:cxn modelId="{B8D62E48-8F41-468F-864F-71337039E709}" type="presParOf" srcId="{C4593277-83A4-47AF-A9BE-3C3DB266ABAE}" destId="{C816B0EA-D6F7-490C-A937-513160234D57}" srcOrd="2" destOrd="0" presId="urn:microsoft.com/office/officeart/2005/8/layout/orgChart1"/>
    <dgm:cxn modelId="{565EE984-F51F-434F-808F-9EDD41846368}" type="presParOf" srcId="{DEB7E525-AAF2-4C3F-B10A-395DD435AEBF}" destId="{0777E2F0-96D2-40E5-AC96-E9C99A615E77}" srcOrd="4" destOrd="0" presId="urn:microsoft.com/office/officeart/2005/8/layout/orgChart1"/>
    <dgm:cxn modelId="{887E9A29-A22A-4C93-B391-A9FB57C7C2E0}" type="presParOf" srcId="{DEB7E525-AAF2-4C3F-B10A-395DD435AEBF}" destId="{A5BCC8CB-4F08-4315-9EAB-2CA237CEB2FA}" srcOrd="5" destOrd="0" presId="urn:microsoft.com/office/officeart/2005/8/layout/orgChart1"/>
    <dgm:cxn modelId="{A2D03598-0F4A-442D-8597-E9549572645F}" type="presParOf" srcId="{A5BCC8CB-4F08-4315-9EAB-2CA237CEB2FA}" destId="{89967F86-A4D7-4B77-8DA6-0F23B1650E00}" srcOrd="0" destOrd="0" presId="urn:microsoft.com/office/officeart/2005/8/layout/orgChart1"/>
    <dgm:cxn modelId="{6575F0BF-D450-458F-A99E-A90B00E7398F}" type="presParOf" srcId="{89967F86-A4D7-4B77-8DA6-0F23B1650E00}" destId="{3115F4F0-43DE-4D6D-8E2D-3FC1E1D47F29}" srcOrd="0" destOrd="0" presId="urn:microsoft.com/office/officeart/2005/8/layout/orgChart1"/>
    <dgm:cxn modelId="{BEEB18EC-2495-4F3F-BBB5-EC9D930C84E7}" type="presParOf" srcId="{89967F86-A4D7-4B77-8DA6-0F23B1650E00}" destId="{B05DC166-04D6-406A-B682-6DC2E7807062}" srcOrd="1" destOrd="0" presId="urn:microsoft.com/office/officeart/2005/8/layout/orgChart1"/>
    <dgm:cxn modelId="{525EFC26-400D-4F94-B3C5-533001307A91}" type="presParOf" srcId="{A5BCC8CB-4F08-4315-9EAB-2CA237CEB2FA}" destId="{7E2EC51D-1E37-474D-A7EE-0BEA79744379}" srcOrd="1" destOrd="0" presId="urn:microsoft.com/office/officeart/2005/8/layout/orgChart1"/>
    <dgm:cxn modelId="{830E58B4-80FC-44DF-BED1-80BC747C763D}" type="presParOf" srcId="{A5BCC8CB-4F08-4315-9EAB-2CA237CEB2FA}" destId="{97BBB3AC-BC3F-4E6E-B96F-B9B8569F2B1E}" srcOrd="2" destOrd="0" presId="urn:microsoft.com/office/officeart/2005/8/layout/orgChart1"/>
    <dgm:cxn modelId="{ECF26646-4FF5-47CE-8F83-6225D908E26E}" type="presParOf" srcId="{330832D6-2062-4741-A9AC-1FCDE8DE19C0}" destId="{7C635F8F-AAC7-4719-8752-645CDCA181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77E2F0-96D2-40E5-AC96-E9C99A615E77}">
      <dsp:nvSpPr>
        <dsp:cNvPr id="0" name=""/>
        <dsp:cNvSpPr/>
      </dsp:nvSpPr>
      <dsp:spPr>
        <a:xfrm>
          <a:off x="3381375" y="328932"/>
          <a:ext cx="2286348" cy="28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239"/>
              </a:lnTo>
              <a:lnTo>
                <a:pt x="2286348" y="143239"/>
              </a:lnTo>
              <a:lnTo>
                <a:pt x="2286348" y="2864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B2862-3E21-4230-8632-C0E71877C637}">
      <dsp:nvSpPr>
        <dsp:cNvPr id="0" name=""/>
        <dsp:cNvSpPr/>
      </dsp:nvSpPr>
      <dsp:spPr>
        <a:xfrm>
          <a:off x="3545862" y="2470185"/>
          <a:ext cx="1394778" cy="28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239"/>
              </a:lnTo>
              <a:lnTo>
                <a:pt x="1394778" y="143239"/>
              </a:lnTo>
              <a:lnTo>
                <a:pt x="1394778" y="2864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18E997-3715-4F71-9B82-DAB528E319AD}">
      <dsp:nvSpPr>
        <dsp:cNvPr id="0" name=""/>
        <dsp:cNvSpPr/>
      </dsp:nvSpPr>
      <dsp:spPr>
        <a:xfrm>
          <a:off x="1640572" y="6990722"/>
          <a:ext cx="374883" cy="471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1805"/>
              </a:lnTo>
              <a:lnTo>
                <a:pt x="374883" y="4718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1ED8EA-AD93-4733-9D38-AA5D98D1515C}">
      <dsp:nvSpPr>
        <dsp:cNvPr id="0" name=""/>
        <dsp:cNvSpPr/>
      </dsp:nvSpPr>
      <dsp:spPr>
        <a:xfrm>
          <a:off x="2594541" y="6210692"/>
          <a:ext cx="91440" cy="286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4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D388BE-212C-4E0E-AEE3-EB667B2777F4}">
      <dsp:nvSpPr>
        <dsp:cNvPr id="0" name=""/>
        <dsp:cNvSpPr/>
      </dsp:nvSpPr>
      <dsp:spPr>
        <a:xfrm>
          <a:off x="2594541" y="5600026"/>
          <a:ext cx="91440" cy="286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4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93C4C-7967-43F2-A8F5-20434A97FB1C}">
      <dsp:nvSpPr>
        <dsp:cNvPr id="0" name=""/>
        <dsp:cNvSpPr/>
      </dsp:nvSpPr>
      <dsp:spPr>
        <a:xfrm>
          <a:off x="2594541" y="5065802"/>
          <a:ext cx="91440" cy="286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4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9AAD3C-0331-47E1-AB30-1E0B502B2EB6}">
      <dsp:nvSpPr>
        <dsp:cNvPr id="0" name=""/>
        <dsp:cNvSpPr/>
      </dsp:nvSpPr>
      <dsp:spPr>
        <a:xfrm>
          <a:off x="2594541" y="4519164"/>
          <a:ext cx="91440" cy="286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4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516736-D458-44D3-95B3-54599ACDC1C1}">
      <dsp:nvSpPr>
        <dsp:cNvPr id="0" name=""/>
        <dsp:cNvSpPr/>
      </dsp:nvSpPr>
      <dsp:spPr>
        <a:xfrm>
          <a:off x="2594541" y="3841851"/>
          <a:ext cx="91440" cy="286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4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E9AAB1-8C8F-49B0-B0ED-56F9ADA46F2D}">
      <dsp:nvSpPr>
        <dsp:cNvPr id="0" name=""/>
        <dsp:cNvSpPr/>
      </dsp:nvSpPr>
      <dsp:spPr>
        <a:xfrm>
          <a:off x="2594541" y="3150711"/>
          <a:ext cx="91440" cy="286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4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41FC64-5D84-4B72-BB0E-F0FC7C6A4A97}">
      <dsp:nvSpPr>
        <dsp:cNvPr id="0" name=""/>
        <dsp:cNvSpPr/>
      </dsp:nvSpPr>
      <dsp:spPr>
        <a:xfrm>
          <a:off x="2640261" y="2470185"/>
          <a:ext cx="905600" cy="286479"/>
        </a:xfrm>
        <a:custGeom>
          <a:avLst/>
          <a:gdLst/>
          <a:ahLst/>
          <a:cxnLst/>
          <a:rect l="0" t="0" r="0" b="0"/>
          <a:pathLst>
            <a:path>
              <a:moveTo>
                <a:pt x="905600" y="0"/>
              </a:moveTo>
              <a:lnTo>
                <a:pt x="905600" y="143239"/>
              </a:lnTo>
              <a:lnTo>
                <a:pt x="0" y="143239"/>
              </a:lnTo>
              <a:lnTo>
                <a:pt x="0" y="2864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F695DE-19FE-4FB9-8C28-A84DB60AB95A}">
      <dsp:nvSpPr>
        <dsp:cNvPr id="0" name=""/>
        <dsp:cNvSpPr/>
      </dsp:nvSpPr>
      <dsp:spPr>
        <a:xfrm>
          <a:off x="3500142" y="1502934"/>
          <a:ext cx="91440" cy="286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4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9F8E44-CA15-42F6-89E2-67080AD0AE9C}">
      <dsp:nvSpPr>
        <dsp:cNvPr id="0" name=""/>
        <dsp:cNvSpPr/>
      </dsp:nvSpPr>
      <dsp:spPr>
        <a:xfrm>
          <a:off x="3381375" y="328932"/>
          <a:ext cx="164487" cy="28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239"/>
              </a:lnTo>
              <a:lnTo>
                <a:pt x="164487" y="143239"/>
              </a:lnTo>
              <a:lnTo>
                <a:pt x="164487" y="2864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D77E4-3A17-42CD-B9C3-F5FF69A66E7F}">
      <dsp:nvSpPr>
        <dsp:cNvPr id="0" name=""/>
        <dsp:cNvSpPr/>
      </dsp:nvSpPr>
      <dsp:spPr>
        <a:xfrm>
          <a:off x="1259513" y="328932"/>
          <a:ext cx="2121861" cy="286479"/>
        </a:xfrm>
        <a:custGeom>
          <a:avLst/>
          <a:gdLst/>
          <a:ahLst/>
          <a:cxnLst/>
          <a:rect l="0" t="0" r="0" b="0"/>
          <a:pathLst>
            <a:path>
              <a:moveTo>
                <a:pt x="2121861" y="0"/>
              </a:moveTo>
              <a:lnTo>
                <a:pt x="2121861" y="143239"/>
              </a:lnTo>
              <a:lnTo>
                <a:pt x="0" y="143239"/>
              </a:lnTo>
              <a:lnTo>
                <a:pt x="0" y="2864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0751C-5A4B-4498-B4B2-7CAC43AF595A}">
      <dsp:nvSpPr>
        <dsp:cNvPr id="0" name=""/>
        <dsp:cNvSpPr/>
      </dsp:nvSpPr>
      <dsp:spPr>
        <a:xfrm>
          <a:off x="2699280" y="722"/>
          <a:ext cx="1364189" cy="328210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ysClr val="windowText" lastClr="000000"/>
              </a:solidFill>
            </a:rPr>
            <a:t>Borger bliver akut syg</a:t>
          </a:r>
        </a:p>
      </dsp:txBody>
      <dsp:txXfrm>
        <a:off x="2699280" y="722"/>
        <a:ext cx="1364189" cy="328210"/>
      </dsp:txXfrm>
    </dsp:sp>
    <dsp:sp modelId="{6557AE5E-3C93-40AD-BB15-1BAB903ED5B2}">
      <dsp:nvSpPr>
        <dsp:cNvPr id="0" name=""/>
        <dsp:cNvSpPr/>
      </dsp:nvSpPr>
      <dsp:spPr>
        <a:xfrm>
          <a:off x="412931" y="615412"/>
          <a:ext cx="1693164" cy="682094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ysClr val="windowText" lastClr="000000"/>
              </a:solidFill>
            </a:rPr>
            <a:t>Kommunen vurderer, at borgeren ikke har behov for ledsagelse. Ledsageraftalen anvendes ikke</a:t>
          </a:r>
        </a:p>
      </dsp:txBody>
      <dsp:txXfrm>
        <a:off x="412931" y="615412"/>
        <a:ext cx="1693164" cy="682094"/>
      </dsp:txXfrm>
    </dsp:sp>
    <dsp:sp modelId="{FBFA9435-7C32-4348-A81C-8159F65B5F07}">
      <dsp:nvSpPr>
        <dsp:cNvPr id="0" name=""/>
        <dsp:cNvSpPr/>
      </dsp:nvSpPr>
      <dsp:spPr>
        <a:xfrm>
          <a:off x="2392575" y="615412"/>
          <a:ext cx="2306572" cy="88752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ysClr val="windowText" lastClr="000000"/>
              </a:solidFill>
            </a:rPr>
            <a:t>Kommunen vurderer, at borgeren har behov for ledsagelse.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ysClr val="windowText" lastClr="000000"/>
              </a:solidFill>
            </a:rPr>
            <a:t>Kommunen kontakter pr telefon den relevante afdeling for at aftale ankomsttidspunkt  og gøre opmærksom på behovet for ledsagelse, hvis det er muligt.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ysClr val="windowText" lastClr="000000"/>
              </a:solidFill>
            </a:rPr>
            <a:t>Det er hospitalet, der afgør, om der er behov for ledsagelse eller ej.</a:t>
          </a:r>
        </a:p>
      </dsp:txBody>
      <dsp:txXfrm>
        <a:off x="2392575" y="615412"/>
        <a:ext cx="2306572" cy="887521"/>
      </dsp:txXfrm>
    </dsp:sp>
    <dsp:sp modelId="{8A9AC934-8B60-40FE-8DD6-285637CFECA9}">
      <dsp:nvSpPr>
        <dsp:cNvPr id="0" name=""/>
        <dsp:cNvSpPr/>
      </dsp:nvSpPr>
      <dsp:spPr>
        <a:xfrm>
          <a:off x="2407097" y="1789413"/>
          <a:ext cx="2277528" cy="68077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chemeClr val="tx1"/>
              </a:solidFill>
            </a:rPr>
            <a:t>Ved ankomst til hospitalet SKAL ledsageren oplyse, at han/hun er ledsager</a:t>
          </a:r>
        </a:p>
      </dsp:txBody>
      <dsp:txXfrm>
        <a:off x="2407097" y="1789413"/>
        <a:ext cx="2277528" cy="680771"/>
      </dsp:txXfrm>
    </dsp:sp>
    <dsp:sp modelId="{BBFB01BD-5C27-4888-A704-18659DE9A86D}">
      <dsp:nvSpPr>
        <dsp:cNvPr id="0" name=""/>
        <dsp:cNvSpPr/>
      </dsp:nvSpPr>
      <dsp:spPr>
        <a:xfrm>
          <a:off x="1396986" y="2756665"/>
          <a:ext cx="2486550" cy="394046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ysClr val="windowText" lastClr="000000"/>
              </a:solidFill>
            </a:rPr>
            <a:t>Afdelingen vurderer, at der er behov for ledsagelse</a:t>
          </a:r>
        </a:p>
      </dsp:txBody>
      <dsp:txXfrm>
        <a:off x="1396986" y="2756665"/>
        <a:ext cx="2486550" cy="394046"/>
      </dsp:txXfrm>
    </dsp:sp>
    <dsp:sp modelId="{500E7F3A-E532-4533-BCA1-742FCA7C0F2B}">
      <dsp:nvSpPr>
        <dsp:cNvPr id="0" name=""/>
        <dsp:cNvSpPr/>
      </dsp:nvSpPr>
      <dsp:spPr>
        <a:xfrm>
          <a:off x="1380459" y="3437191"/>
          <a:ext cx="2519604" cy="404659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chemeClr val="tx1"/>
              </a:solidFill>
            </a:rPr>
            <a:t>Borger/værge giver samtykke til ledsagelse.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chemeClr val="tx1"/>
              </a:solidFill>
            </a:rPr>
            <a:t>Afgives til hospitalet</a:t>
          </a:r>
        </a:p>
      </dsp:txBody>
      <dsp:txXfrm>
        <a:off x="1380459" y="3437191"/>
        <a:ext cx="2519604" cy="404659"/>
      </dsp:txXfrm>
    </dsp:sp>
    <dsp:sp modelId="{1362FA3A-B85D-4B7C-86D9-C6F3CD30AB62}">
      <dsp:nvSpPr>
        <dsp:cNvPr id="0" name=""/>
        <dsp:cNvSpPr/>
      </dsp:nvSpPr>
      <dsp:spPr>
        <a:xfrm>
          <a:off x="1388726" y="4128331"/>
          <a:ext cx="2503070" cy="390833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chemeClr val="tx1"/>
              </a:solidFill>
            </a:rPr>
            <a:t>Afdelingen udfylder standardkontrakten og sender den til kommunen (sikker mail eller lignende sikker metode)</a:t>
          </a:r>
        </a:p>
      </dsp:txBody>
      <dsp:txXfrm>
        <a:off x="1388726" y="4128331"/>
        <a:ext cx="2503070" cy="390833"/>
      </dsp:txXfrm>
    </dsp:sp>
    <dsp:sp modelId="{1DA8B651-350E-4526-95B7-5041F15ED019}">
      <dsp:nvSpPr>
        <dsp:cNvPr id="0" name=""/>
        <dsp:cNvSpPr/>
      </dsp:nvSpPr>
      <dsp:spPr>
        <a:xfrm>
          <a:off x="1390650" y="4805644"/>
          <a:ext cx="2499223" cy="260157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chemeClr val="tx1"/>
              </a:solidFill>
            </a:rPr>
            <a:t>Kommunen underskriver og returnerer standardkontrakten til afdelingen (sikker mail eller lignende sikker metode)</a:t>
          </a:r>
          <a:endParaRPr lang="da-DK" sz="600" kern="1200">
            <a:solidFill>
              <a:srgbClr val="FF0000"/>
            </a:solidFill>
          </a:endParaRPr>
        </a:p>
      </dsp:txBody>
      <dsp:txXfrm>
        <a:off x="1390650" y="4805644"/>
        <a:ext cx="2499223" cy="260157"/>
      </dsp:txXfrm>
    </dsp:sp>
    <dsp:sp modelId="{7AB4CB0D-E3CB-489C-9F99-4C527BA57A09}">
      <dsp:nvSpPr>
        <dsp:cNvPr id="0" name=""/>
        <dsp:cNvSpPr/>
      </dsp:nvSpPr>
      <dsp:spPr>
        <a:xfrm>
          <a:off x="1371599" y="5352282"/>
          <a:ext cx="2537325" cy="247743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chemeClr val="tx1"/>
              </a:solidFill>
            </a:rPr>
            <a:t>Afdelingen scanner den underskrevne kontrakt ind i patientens journal under "Arkiv" </a:t>
          </a:r>
        </a:p>
      </dsp:txBody>
      <dsp:txXfrm>
        <a:off x="1371599" y="5352282"/>
        <a:ext cx="2537325" cy="247743"/>
      </dsp:txXfrm>
    </dsp:sp>
    <dsp:sp modelId="{EB9B1066-C5D0-4395-9E4B-8BCF1B13131E}">
      <dsp:nvSpPr>
        <dsp:cNvPr id="0" name=""/>
        <dsp:cNvSpPr/>
      </dsp:nvSpPr>
      <dsp:spPr>
        <a:xfrm>
          <a:off x="1371599" y="5886506"/>
          <a:ext cx="2537325" cy="324186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chemeClr val="tx1"/>
              </a:solidFill>
            </a:rPr>
            <a:t>Patientforløbet, hvor der er aftalt ledsagelse, afsluttes</a:t>
          </a:r>
        </a:p>
      </dsp:txBody>
      <dsp:txXfrm>
        <a:off x="1371599" y="5886506"/>
        <a:ext cx="2537325" cy="324186"/>
      </dsp:txXfrm>
    </dsp:sp>
    <dsp:sp modelId="{4BFF05E8-E0BC-4749-AA9A-28F7A1822C92}">
      <dsp:nvSpPr>
        <dsp:cNvPr id="0" name=""/>
        <dsp:cNvSpPr/>
      </dsp:nvSpPr>
      <dsp:spPr>
        <a:xfrm>
          <a:off x="1390650" y="6497172"/>
          <a:ext cx="2499223" cy="493550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chemeClr val="tx1"/>
              </a:solidFill>
            </a:rPr>
            <a:t>Kommunen opgør timeforbrug og øvrige udgifter på Blanket til afregning og sender en elektronisk faktura vedhæftet Blanket til afregning samt evt. P-billet</a:t>
          </a:r>
          <a:endParaRPr lang="da-DK" sz="600" kern="1200"/>
        </a:p>
      </dsp:txBody>
      <dsp:txXfrm>
        <a:off x="1390650" y="6497172"/>
        <a:ext cx="2499223" cy="493550"/>
      </dsp:txXfrm>
    </dsp:sp>
    <dsp:sp modelId="{1C33EBA1-654A-47AA-8814-FA7EC3326D83}">
      <dsp:nvSpPr>
        <dsp:cNvPr id="0" name=""/>
        <dsp:cNvSpPr/>
      </dsp:nvSpPr>
      <dsp:spPr>
        <a:xfrm>
          <a:off x="2015455" y="7277202"/>
          <a:ext cx="1364189" cy="370650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chemeClr val="tx1"/>
              </a:solidFill>
            </a:rPr>
            <a:t>Hospitalet betaler for ledsagelsen</a:t>
          </a:r>
        </a:p>
      </dsp:txBody>
      <dsp:txXfrm>
        <a:off x="2015455" y="7277202"/>
        <a:ext cx="1364189" cy="370650"/>
      </dsp:txXfrm>
    </dsp:sp>
    <dsp:sp modelId="{73F54536-178F-43C2-894D-D6312E279582}">
      <dsp:nvSpPr>
        <dsp:cNvPr id="0" name=""/>
        <dsp:cNvSpPr/>
      </dsp:nvSpPr>
      <dsp:spPr>
        <a:xfrm>
          <a:off x="4186543" y="2756665"/>
          <a:ext cx="1508193" cy="682094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ysClr val="windowText" lastClr="000000"/>
              </a:solidFill>
            </a:rPr>
            <a:t>Afdelingen vurderer, at der ikke er behov for ledsagelse. Ledsageraftalen anvendes ikke</a:t>
          </a:r>
        </a:p>
      </dsp:txBody>
      <dsp:txXfrm>
        <a:off x="4186543" y="2756665"/>
        <a:ext cx="1508193" cy="682094"/>
      </dsp:txXfrm>
    </dsp:sp>
    <dsp:sp modelId="{3115F4F0-43DE-4D6D-8E2D-3FC1E1D47F29}">
      <dsp:nvSpPr>
        <dsp:cNvPr id="0" name=""/>
        <dsp:cNvSpPr/>
      </dsp:nvSpPr>
      <dsp:spPr>
        <a:xfrm>
          <a:off x="4985628" y="615412"/>
          <a:ext cx="1364189" cy="682094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600" kern="1200">
              <a:solidFill>
                <a:sysClr val="windowText" lastClr="000000"/>
              </a:solidFill>
            </a:rPr>
            <a:t>Kommunen vurderer, at borger har behov for ledsagelse men kan ikke stille en ledsager til rådighed. Ledsageraftalen anvendes ikke </a:t>
          </a:r>
        </a:p>
      </dsp:txBody>
      <dsp:txXfrm>
        <a:off x="4985628" y="615412"/>
        <a:ext cx="1364189" cy="682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Jensen</dc:creator>
  <cp:lastModifiedBy>Charlotte Jensen</cp:lastModifiedBy>
  <cp:revision>6</cp:revision>
  <cp:lastPrinted>2018-01-12T07:57:00Z</cp:lastPrinted>
  <dcterms:created xsi:type="dcterms:W3CDTF">2019-12-16T11:04:00Z</dcterms:created>
  <dcterms:modified xsi:type="dcterms:W3CDTF">2021-11-08T11:32:00Z</dcterms:modified>
</cp:coreProperties>
</file>