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4E" w:rsidRPr="00DF004D" w:rsidRDefault="001531B3" w:rsidP="00014E2A">
      <w:pPr>
        <w:pStyle w:val="Listeafsnit"/>
        <w:spacing w:after="0"/>
        <w:ind w:left="0"/>
        <w:rPr>
          <w:b/>
          <w:sz w:val="22"/>
        </w:rPr>
      </w:pPr>
      <w:r w:rsidRPr="00DF004D">
        <w:rPr>
          <w:b/>
          <w:sz w:val="22"/>
        </w:rPr>
        <w:t xml:space="preserve">Anbefaling 2: </w:t>
      </w:r>
      <w:r w:rsidR="007D29AA">
        <w:rPr>
          <w:b/>
          <w:sz w:val="22"/>
        </w:rPr>
        <w:t>UDKAST til o</w:t>
      </w:r>
      <w:r w:rsidRPr="00DF004D">
        <w:rPr>
          <w:b/>
          <w:sz w:val="22"/>
        </w:rPr>
        <w:t xml:space="preserve">versigt over aktører inden for forskning </w:t>
      </w:r>
      <w:r w:rsidR="00DF004D">
        <w:rPr>
          <w:b/>
          <w:sz w:val="22"/>
        </w:rPr>
        <w:t>i</w:t>
      </w:r>
      <w:r w:rsidRPr="00DF004D">
        <w:rPr>
          <w:b/>
          <w:sz w:val="22"/>
        </w:rPr>
        <w:t xml:space="preserve"> </w:t>
      </w:r>
      <w:proofErr w:type="spellStart"/>
      <w:r w:rsidR="0097604E">
        <w:rPr>
          <w:b/>
          <w:sz w:val="22"/>
        </w:rPr>
        <w:t>neuro</w:t>
      </w:r>
      <w:r w:rsidR="00DF004D">
        <w:rPr>
          <w:b/>
          <w:sz w:val="22"/>
        </w:rPr>
        <w:t>rehabilitering</w:t>
      </w:r>
      <w:proofErr w:type="spellEnd"/>
    </w:p>
    <w:p w:rsidR="001531B3" w:rsidRDefault="001531B3" w:rsidP="00014E2A">
      <w:pPr>
        <w:pStyle w:val="Listeafsnit"/>
        <w:spacing w:after="0"/>
        <w:ind w:left="0"/>
      </w:pPr>
    </w:p>
    <w:p w:rsidR="00DF004D" w:rsidRDefault="00DF004D" w:rsidP="00014E2A">
      <w:pPr>
        <w:pStyle w:val="Listeafsnit"/>
        <w:spacing w:after="0"/>
        <w:ind w:left="0"/>
      </w:pPr>
      <w:r>
        <w:t xml:space="preserve">Nedenstående er </w:t>
      </w:r>
      <w:r w:rsidR="007D29AA">
        <w:t xml:space="preserve">UDKAST til </w:t>
      </w:r>
      <w:r>
        <w:t xml:space="preserve">en oversigt over de aktører, der er inden for forskning i </w:t>
      </w:r>
      <w:proofErr w:type="spellStart"/>
      <w:r w:rsidR="0097604E">
        <w:t>neuro</w:t>
      </w:r>
      <w:r>
        <w:t>rehabilitering</w:t>
      </w:r>
      <w:proofErr w:type="spellEnd"/>
      <w:r>
        <w:t xml:space="preserve"> i hhv. Region Midtjylland og det øvrige Danmark.</w:t>
      </w:r>
    </w:p>
    <w:p w:rsidR="00DF004D" w:rsidRDefault="00DF004D" w:rsidP="00014E2A">
      <w:pPr>
        <w:pStyle w:val="Listeafsnit"/>
        <w:spacing w:after="0"/>
        <w:ind w:left="0"/>
      </w:pPr>
    </w:p>
    <w:p w:rsidR="001531B3" w:rsidRDefault="001531B3" w:rsidP="00014E2A">
      <w:pPr>
        <w:pStyle w:val="Listeafsnit"/>
        <w:spacing w:after="0"/>
        <w:ind w:left="0"/>
      </w:pPr>
    </w:p>
    <w:p w:rsidR="001531B3" w:rsidRPr="00DF004D" w:rsidRDefault="00DF004D" w:rsidP="00014E2A">
      <w:pPr>
        <w:pStyle w:val="Listeafsnit"/>
        <w:spacing w:after="0"/>
        <w:ind w:left="0"/>
        <w:rPr>
          <w:b/>
        </w:rPr>
      </w:pPr>
      <w:r w:rsidRPr="00DF004D">
        <w:rPr>
          <w:b/>
        </w:rPr>
        <w:t>Region Midtjylland:</w:t>
      </w:r>
    </w:p>
    <w:p w:rsidR="00DF004D" w:rsidRDefault="00DF004D" w:rsidP="00014E2A">
      <w:pPr>
        <w:pStyle w:val="Listeafsnit"/>
        <w:spacing w:after="0"/>
        <w:ind w:left="0"/>
      </w:pPr>
    </w:p>
    <w:p w:rsidR="0097604E" w:rsidRDefault="0097604E" w:rsidP="00AA6B82">
      <w:pPr>
        <w:pStyle w:val="Listeafsnit"/>
        <w:numPr>
          <w:ilvl w:val="0"/>
          <w:numId w:val="1"/>
        </w:numPr>
        <w:spacing w:after="0"/>
      </w:pPr>
      <w:r>
        <w:t xml:space="preserve">Regionshospitalet Hammel </w:t>
      </w:r>
      <w:proofErr w:type="spellStart"/>
      <w:r>
        <w:t>Neurocenter</w:t>
      </w:r>
      <w:proofErr w:type="spellEnd"/>
      <w:r>
        <w:t xml:space="preserve">. </w:t>
      </w:r>
      <w:hyperlink r:id="rId6" w:history="1">
        <w:r w:rsidRPr="001228F0">
          <w:rPr>
            <w:rStyle w:val="Hyperlink"/>
          </w:rPr>
          <w:t>http://www.hospitalsenhedmidt.dk/regionshospitalet-hammel/research-unit/</w:t>
        </w:r>
      </w:hyperlink>
      <w:r>
        <w:t xml:space="preserve"> </w:t>
      </w:r>
    </w:p>
    <w:p w:rsidR="00DF004D" w:rsidRDefault="00DF004D" w:rsidP="00014E2A">
      <w:pPr>
        <w:pStyle w:val="Listeafsnit"/>
        <w:spacing w:after="0"/>
        <w:ind w:left="0"/>
      </w:pPr>
    </w:p>
    <w:p w:rsidR="00DF004D" w:rsidRDefault="0097604E" w:rsidP="00AA6B82">
      <w:pPr>
        <w:pStyle w:val="Listeafsnit"/>
        <w:numPr>
          <w:ilvl w:val="0"/>
          <w:numId w:val="1"/>
        </w:numPr>
        <w:spacing w:after="0"/>
      </w:pPr>
      <w:r>
        <w:t xml:space="preserve">Marselisborg Centret. </w:t>
      </w:r>
      <w:hyperlink r:id="rId7" w:history="1">
        <w:r w:rsidRPr="001228F0">
          <w:rPr>
            <w:rStyle w:val="Hyperlink"/>
          </w:rPr>
          <w:t>http://www.marselisborgcentret.dk/forskning-og-udvikling/</w:t>
        </w:r>
      </w:hyperlink>
      <w:r>
        <w:t xml:space="preserve"> </w:t>
      </w:r>
    </w:p>
    <w:p w:rsidR="00783557" w:rsidRDefault="00783557" w:rsidP="00783557">
      <w:pPr>
        <w:pStyle w:val="Listeafsnit"/>
        <w:spacing w:after="0"/>
      </w:pPr>
    </w:p>
    <w:p w:rsidR="00783557" w:rsidRPr="00783557" w:rsidRDefault="00783557" w:rsidP="00783557">
      <w:pPr>
        <w:pStyle w:val="Listeafsnit"/>
        <w:numPr>
          <w:ilvl w:val="0"/>
          <w:numId w:val="1"/>
        </w:numPr>
        <w:spacing w:after="0"/>
        <w:rPr>
          <w:lang w:val="en-US"/>
        </w:rPr>
      </w:pPr>
      <w:r w:rsidRPr="00783557">
        <w:rPr>
          <w:lang w:val="en-US"/>
        </w:rPr>
        <w:t xml:space="preserve">DEFACTUM. </w:t>
      </w:r>
      <w:hyperlink r:id="rId8" w:history="1">
        <w:r w:rsidRPr="00F822C4">
          <w:rPr>
            <w:rStyle w:val="Hyperlink"/>
            <w:lang w:val="en-US"/>
          </w:rPr>
          <w:t>https://www.rm.dk/sundhed/faginfo/forskning/folkesundhed-og-kvalitetsudvikling-cfk/</w:t>
        </w:r>
      </w:hyperlink>
      <w:r>
        <w:rPr>
          <w:lang w:val="en-US"/>
        </w:rPr>
        <w:t xml:space="preserve"> </w:t>
      </w:r>
    </w:p>
    <w:p w:rsidR="00FF415A" w:rsidRPr="00783557" w:rsidRDefault="00FF415A" w:rsidP="00FF415A">
      <w:pPr>
        <w:pStyle w:val="Listeafsnit"/>
        <w:spacing w:after="0"/>
        <w:rPr>
          <w:lang w:val="en-US"/>
        </w:rPr>
      </w:pPr>
    </w:p>
    <w:p w:rsidR="00FF415A" w:rsidRDefault="00FF415A" w:rsidP="00FF415A">
      <w:pPr>
        <w:pStyle w:val="Listeafsnit"/>
        <w:numPr>
          <w:ilvl w:val="0"/>
          <w:numId w:val="1"/>
        </w:numPr>
        <w:spacing w:after="0"/>
      </w:pPr>
      <w:r>
        <w:t>Specialområde Hjerneskade i Region Midtjylland</w:t>
      </w:r>
      <w:r w:rsidR="00783557">
        <w:t xml:space="preserve"> – forskning i tæt formaliseret samarbejde med DEFACTUM</w:t>
      </w:r>
      <w:r>
        <w:t xml:space="preserve">. </w:t>
      </w:r>
      <w:hyperlink r:id="rId9" w:history="1">
        <w:r w:rsidRPr="001228F0">
          <w:rPr>
            <w:rStyle w:val="Hyperlink"/>
          </w:rPr>
          <w:t>http://www.soh.rm.dk/kurser-og-radgivning/forskning-og-udvikling/</w:t>
        </w:r>
      </w:hyperlink>
      <w:r>
        <w:t xml:space="preserve"> </w:t>
      </w:r>
    </w:p>
    <w:p w:rsidR="00783557" w:rsidRDefault="00783557" w:rsidP="00783557">
      <w:pPr>
        <w:pStyle w:val="Listeafsnit"/>
        <w:spacing w:after="0"/>
      </w:pPr>
    </w:p>
    <w:p w:rsidR="00783557" w:rsidRDefault="00783557" w:rsidP="00783557">
      <w:pPr>
        <w:pStyle w:val="Listeafsnit"/>
        <w:numPr>
          <w:ilvl w:val="0"/>
          <w:numId w:val="1"/>
        </w:numPr>
        <w:spacing w:after="0"/>
      </w:pPr>
      <w:r>
        <w:t xml:space="preserve">AUH – Dansk </w:t>
      </w:r>
      <w:proofErr w:type="spellStart"/>
      <w:r>
        <w:t>Stroke</w:t>
      </w:r>
      <w:proofErr w:type="spellEnd"/>
      <w:r>
        <w:t xml:space="preserve"> Center. </w:t>
      </w:r>
      <w:hyperlink r:id="rId10" w:history="1">
        <w:r w:rsidRPr="00F822C4">
          <w:rPr>
            <w:rStyle w:val="Hyperlink"/>
          </w:rPr>
          <w:t>http://www.auh.dk/om-auh/centre/hoved-hjerte-centret/om-centret/centre-under-hoved-hjerte-centret/dansk-stroke-center/</w:t>
        </w:r>
      </w:hyperlink>
      <w:r>
        <w:t xml:space="preserve"> </w:t>
      </w:r>
    </w:p>
    <w:p w:rsidR="00DF004D" w:rsidRDefault="00DF004D" w:rsidP="00014E2A">
      <w:pPr>
        <w:pStyle w:val="Listeafsnit"/>
        <w:spacing w:after="0"/>
        <w:ind w:left="0"/>
      </w:pPr>
    </w:p>
    <w:p w:rsidR="00DF004D" w:rsidRDefault="00042E81" w:rsidP="00042E81">
      <w:pPr>
        <w:pStyle w:val="Listeafsnit"/>
        <w:numPr>
          <w:ilvl w:val="0"/>
          <w:numId w:val="1"/>
        </w:numPr>
        <w:spacing w:after="0"/>
      </w:pPr>
      <w:r>
        <w:t xml:space="preserve">Hospitalsenheden Midt - Vestdansk Center for Rygmarvsskadede. </w:t>
      </w:r>
      <w:hyperlink r:id="rId11" w:history="1">
        <w:r w:rsidRPr="00DB04E7">
          <w:rPr>
            <w:rStyle w:val="Hyperlink"/>
          </w:rPr>
          <w:t>http://www.hospitalsenhedmidt.dk/afdelinger-og-centre/neurologisk-afdeling/vestdansk-center-for-rygmarvsskade/forskning-og-udvikling/</w:t>
        </w:r>
      </w:hyperlink>
      <w:r>
        <w:t xml:space="preserve"> </w:t>
      </w:r>
    </w:p>
    <w:p w:rsidR="00DF004D" w:rsidRDefault="00DF004D" w:rsidP="00014E2A">
      <w:pPr>
        <w:pStyle w:val="Listeafsnit"/>
        <w:spacing w:after="0"/>
        <w:ind w:left="0"/>
      </w:pPr>
    </w:p>
    <w:p w:rsidR="00AA6B82" w:rsidRDefault="00AA6B82" w:rsidP="00014E2A">
      <w:pPr>
        <w:pStyle w:val="Listeafsnit"/>
        <w:spacing w:after="0"/>
        <w:ind w:left="0"/>
      </w:pPr>
    </w:p>
    <w:p w:rsidR="00DF004D" w:rsidRPr="00DF004D" w:rsidRDefault="00DF004D" w:rsidP="00014E2A">
      <w:pPr>
        <w:pStyle w:val="Listeafsnit"/>
        <w:spacing w:after="0"/>
        <w:ind w:left="0"/>
        <w:rPr>
          <w:b/>
        </w:rPr>
      </w:pPr>
      <w:r w:rsidRPr="00DF004D">
        <w:rPr>
          <w:b/>
        </w:rPr>
        <w:t>Øvrige Danmark:</w:t>
      </w:r>
    </w:p>
    <w:p w:rsidR="00DF004D" w:rsidRDefault="00DF004D" w:rsidP="00014E2A">
      <w:pPr>
        <w:pStyle w:val="Listeafsnit"/>
        <w:spacing w:after="0"/>
        <w:ind w:left="0"/>
      </w:pPr>
    </w:p>
    <w:p w:rsidR="00DF004D" w:rsidRDefault="0097604E" w:rsidP="00AA6B82">
      <w:pPr>
        <w:pStyle w:val="Listeafsnit"/>
        <w:numPr>
          <w:ilvl w:val="0"/>
          <w:numId w:val="2"/>
        </w:numPr>
        <w:spacing w:after="0"/>
      </w:pPr>
      <w:r>
        <w:t xml:space="preserve">Hvidovre Hospital. </w:t>
      </w:r>
      <w:hyperlink r:id="rId12" w:history="1">
        <w:r w:rsidRPr="001228F0">
          <w:rPr>
            <w:rStyle w:val="Hyperlink"/>
          </w:rPr>
          <w:t>https://www.hvidovrehospital.dk/afdelinger-og-klinikker/traumatisk-hjerneskade/om-klinikken/Sider/om-klinik-for-hoejt-specialiseret-neurorehabilitering-Traumatisk-Hjerneskade.aspx</w:t>
        </w:r>
      </w:hyperlink>
      <w:r>
        <w:t xml:space="preserve"> </w:t>
      </w:r>
    </w:p>
    <w:p w:rsidR="00DF004D" w:rsidRDefault="00DF004D" w:rsidP="00014E2A">
      <w:pPr>
        <w:pStyle w:val="Listeafsnit"/>
        <w:spacing w:after="0"/>
        <w:ind w:left="0"/>
      </w:pPr>
    </w:p>
    <w:p w:rsidR="00DF004D" w:rsidRDefault="00AA6B82" w:rsidP="00AA6B82">
      <w:pPr>
        <w:pStyle w:val="Listeafsnit"/>
        <w:numPr>
          <w:ilvl w:val="0"/>
          <w:numId w:val="2"/>
        </w:numPr>
        <w:spacing w:after="0"/>
      </w:pPr>
      <w:r>
        <w:t xml:space="preserve">Center for Hjerneskade. </w:t>
      </w:r>
      <w:hyperlink r:id="rId13" w:history="1">
        <w:r w:rsidRPr="001228F0">
          <w:rPr>
            <w:rStyle w:val="Hyperlink"/>
          </w:rPr>
          <w:t>http://cfh.ku.dk/Forskningsprofil/</w:t>
        </w:r>
      </w:hyperlink>
      <w:r>
        <w:t xml:space="preserve"> </w:t>
      </w:r>
    </w:p>
    <w:p w:rsidR="00042E81" w:rsidRDefault="00042E81" w:rsidP="000023E2">
      <w:pPr>
        <w:pStyle w:val="Listeafsnit"/>
        <w:spacing w:after="0"/>
      </w:pPr>
    </w:p>
    <w:p w:rsidR="00042E81" w:rsidRDefault="00042E81" w:rsidP="00042E81">
      <w:pPr>
        <w:pStyle w:val="Listeafsnit"/>
        <w:numPr>
          <w:ilvl w:val="0"/>
          <w:numId w:val="2"/>
        </w:numPr>
        <w:spacing w:after="0"/>
      </w:pPr>
      <w:r>
        <w:t xml:space="preserve">Region Hovedstaden - Klinik for Rygmarvsskadede. </w:t>
      </w:r>
      <w:hyperlink r:id="rId14" w:history="1">
        <w:r w:rsidRPr="00DB04E7">
          <w:rPr>
            <w:rStyle w:val="Hyperlink"/>
          </w:rPr>
          <w:t>https://www.rigshospitalet.dk/afdelinger-og-klinikker/neuro/klinik-for-rygmarvsskader/forskning/Sider/default.aspx</w:t>
        </w:r>
      </w:hyperlink>
      <w:r>
        <w:t xml:space="preserve"> </w:t>
      </w:r>
    </w:p>
    <w:p w:rsidR="00DF004D" w:rsidRDefault="00DF004D" w:rsidP="00014E2A">
      <w:pPr>
        <w:pStyle w:val="Listeafsnit"/>
        <w:spacing w:after="0"/>
        <w:ind w:left="0"/>
      </w:pPr>
    </w:p>
    <w:p w:rsidR="000023E2" w:rsidRDefault="00042E81" w:rsidP="00042E81">
      <w:pPr>
        <w:pStyle w:val="Listeafsnit"/>
        <w:numPr>
          <w:ilvl w:val="0"/>
          <w:numId w:val="2"/>
        </w:numPr>
        <w:spacing w:after="0"/>
      </w:pPr>
      <w:r>
        <w:t xml:space="preserve">Region Hovedstaden – Neurologisk klinik. </w:t>
      </w:r>
      <w:hyperlink r:id="rId15" w:history="1">
        <w:r w:rsidRPr="00DB04E7">
          <w:rPr>
            <w:rStyle w:val="Hyperlink"/>
          </w:rPr>
          <w:t>https://www.rigshospitalet.dk/afdelinger-og-klinikker/neuro/neurologisk-klinik/forskning/Sider/default.aspx</w:t>
        </w:r>
      </w:hyperlink>
      <w:r>
        <w:t xml:space="preserve"> </w:t>
      </w:r>
    </w:p>
    <w:p w:rsidR="000023E2" w:rsidRDefault="000023E2" w:rsidP="000023E2">
      <w:pPr>
        <w:pStyle w:val="Listeafsnit"/>
        <w:spacing w:after="0"/>
      </w:pPr>
    </w:p>
    <w:p w:rsidR="00042E81" w:rsidRDefault="000023E2" w:rsidP="00042E81">
      <w:pPr>
        <w:pStyle w:val="Listeafsnit"/>
        <w:numPr>
          <w:ilvl w:val="0"/>
          <w:numId w:val="2"/>
        </w:numPr>
        <w:spacing w:after="0"/>
      </w:pPr>
      <w:proofErr w:type="spellStart"/>
      <w:r>
        <w:t>Neurocenter</w:t>
      </w:r>
      <w:proofErr w:type="spellEnd"/>
      <w:r>
        <w:t xml:space="preserve"> </w:t>
      </w:r>
      <w:proofErr w:type="spellStart"/>
      <w:r>
        <w:t>Østerskoven</w:t>
      </w:r>
      <w:proofErr w:type="spellEnd"/>
      <w:r>
        <w:t xml:space="preserve">, Region Nordjylland. </w:t>
      </w:r>
      <w:hyperlink r:id="rId16" w:history="1">
        <w:r w:rsidRPr="00F822C4">
          <w:rPr>
            <w:rStyle w:val="Hyperlink"/>
          </w:rPr>
          <w:t>https://www.oesterskoven.dk/</w:t>
        </w:r>
      </w:hyperlink>
      <w:r>
        <w:t>.</w:t>
      </w:r>
      <w:r>
        <w:t xml:space="preserve"> </w:t>
      </w:r>
      <w:proofErr w:type="spellStart"/>
      <w:r>
        <w:t>Østerskoven</w:t>
      </w:r>
      <w:proofErr w:type="spellEnd"/>
      <w:r>
        <w:t xml:space="preserve"> samarbejder med Aalborg Universitet om</w:t>
      </w:r>
      <w:bookmarkStart w:id="0" w:name="_GoBack"/>
      <w:bookmarkEnd w:id="0"/>
      <w:r>
        <w:t xml:space="preserve"> </w:t>
      </w:r>
      <w:r>
        <w:t xml:space="preserve">forskningsprojekter. </w:t>
      </w:r>
      <w:hyperlink r:id="rId17" w:history="1">
        <w:r w:rsidRPr="00DB04E7">
          <w:rPr>
            <w:rStyle w:val="Hyperlink"/>
          </w:rPr>
          <w:t>http://www.rammeaftalernord.dk/media/1502/neurocenter-%C3%B8sterskoven-aarsrapport-2017.pdf</w:t>
        </w:r>
      </w:hyperlink>
    </w:p>
    <w:p w:rsidR="00042E81" w:rsidRPr="00783557" w:rsidRDefault="00042E81" w:rsidP="00014E2A">
      <w:pPr>
        <w:pStyle w:val="Listeafsnit"/>
        <w:spacing w:after="0"/>
        <w:ind w:left="0"/>
      </w:pPr>
    </w:p>
    <w:p w:rsidR="001531B3" w:rsidRPr="00783557" w:rsidRDefault="001531B3" w:rsidP="00014E2A">
      <w:pPr>
        <w:pStyle w:val="Listeafsnit"/>
        <w:spacing w:after="0"/>
        <w:ind w:left="0"/>
      </w:pPr>
    </w:p>
    <w:p w:rsidR="001531B3" w:rsidRDefault="00DF004D" w:rsidP="00014E2A">
      <w:pPr>
        <w:pStyle w:val="Listeafsnit"/>
        <w:spacing w:after="0"/>
        <w:ind w:left="0"/>
      </w:pPr>
      <w:r>
        <w:t>Hjerneskadesamrådet for voksenområdet, Region Midtjylland, september 2017.</w:t>
      </w:r>
    </w:p>
    <w:sectPr w:rsidR="001531B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4D87"/>
    <w:multiLevelType w:val="hybridMultilevel"/>
    <w:tmpl w:val="26F4BF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E0DA2"/>
    <w:multiLevelType w:val="hybridMultilevel"/>
    <w:tmpl w:val="4184E0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1B3"/>
    <w:rsid w:val="000023E2"/>
    <w:rsid w:val="00011B6B"/>
    <w:rsid w:val="00014E2A"/>
    <w:rsid w:val="000169D9"/>
    <w:rsid w:val="00021152"/>
    <w:rsid w:val="000253F8"/>
    <w:rsid w:val="000278B1"/>
    <w:rsid w:val="00033A72"/>
    <w:rsid w:val="00042E81"/>
    <w:rsid w:val="00051045"/>
    <w:rsid w:val="00052C37"/>
    <w:rsid w:val="000619DE"/>
    <w:rsid w:val="00072883"/>
    <w:rsid w:val="00090AA4"/>
    <w:rsid w:val="000A37C7"/>
    <w:rsid w:val="000C450C"/>
    <w:rsid w:val="000D5387"/>
    <w:rsid w:val="000F31B6"/>
    <w:rsid w:val="0011137A"/>
    <w:rsid w:val="00113DA7"/>
    <w:rsid w:val="001173DE"/>
    <w:rsid w:val="00117639"/>
    <w:rsid w:val="00123186"/>
    <w:rsid w:val="001255B7"/>
    <w:rsid w:val="001531B3"/>
    <w:rsid w:val="00154674"/>
    <w:rsid w:val="001709D2"/>
    <w:rsid w:val="001714F9"/>
    <w:rsid w:val="00180345"/>
    <w:rsid w:val="001A12BB"/>
    <w:rsid w:val="001C5B01"/>
    <w:rsid w:val="001E61ED"/>
    <w:rsid w:val="00210842"/>
    <w:rsid w:val="00215726"/>
    <w:rsid w:val="0023310E"/>
    <w:rsid w:val="002338AA"/>
    <w:rsid w:val="00235CA2"/>
    <w:rsid w:val="002456D7"/>
    <w:rsid w:val="0025012F"/>
    <w:rsid w:val="00264494"/>
    <w:rsid w:val="00294D5D"/>
    <w:rsid w:val="002A7F9C"/>
    <w:rsid w:val="002B72C9"/>
    <w:rsid w:val="002C3234"/>
    <w:rsid w:val="00305A07"/>
    <w:rsid w:val="003154FB"/>
    <w:rsid w:val="003208E8"/>
    <w:rsid w:val="00327C32"/>
    <w:rsid w:val="003314CE"/>
    <w:rsid w:val="00363231"/>
    <w:rsid w:val="0036369D"/>
    <w:rsid w:val="00397D70"/>
    <w:rsid w:val="003C4D3B"/>
    <w:rsid w:val="003C5931"/>
    <w:rsid w:val="003F590B"/>
    <w:rsid w:val="004067F9"/>
    <w:rsid w:val="00426D0B"/>
    <w:rsid w:val="00453205"/>
    <w:rsid w:val="004541C1"/>
    <w:rsid w:val="0045528F"/>
    <w:rsid w:val="00474265"/>
    <w:rsid w:val="004A10D4"/>
    <w:rsid w:val="004B2F02"/>
    <w:rsid w:val="004C73D1"/>
    <w:rsid w:val="004F1E8B"/>
    <w:rsid w:val="004F5644"/>
    <w:rsid w:val="00507605"/>
    <w:rsid w:val="0051394F"/>
    <w:rsid w:val="00516CFA"/>
    <w:rsid w:val="00522E5C"/>
    <w:rsid w:val="00560304"/>
    <w:rsid w:val="0058368F"/>
    <w:rsid w:val="0059123D"/>
    <w:rsid w:val="005A5F19"/>
    <w:rsid w:val="005A711A"/>
    <w:rsid w:val="005D3300"/>
    <w:rsid w:val="005E23B8"/>
    <w:rsid w:val="005E6148"/>
    <w:rsid w:val="0060082E"/>
    <w:rsid w:val="00607380"/>
    <w:rsid w:val="00630432"/>
    <w:rsid w:val="006355A0"/>
    <w:rsid w:val="00640D19"/>
    <w:rsid w:val="00680BFF"/>
    <w:rsid w:val="006861BC"/>
    <w:rsid w:val="00694FD0"/>
    <w:rsid w:val="00697F17"/>
    <w:rsid w:val="006A3657"/>
    <w:rsid w:val="006B3E12"/>
    <w:rsid w:val="007102CE"/>
    <w:rsid w:val="00722A45"/>
    <w:rsid w:val="00735A3F"/>
    <w:rsid w:val="0073773A"/>
    <w:rsid w:val="0075049A"/>
    <w:rsid w:val="00750CE8"/>
    <w:rsid w:val="00752441"/>
    <w:rsid w:val="00783557"/>
    <w:rsid w:val="00795365"/>
    <w:rsid w:val="007B4243"/>
    <w:rsid w:val="007C353B"/>
    <w:rsid w:val="007D2276"/>
    <w:rsid w:val="007D29AA"/>
    <w:rsid w:val="007D5B82"/>
    <w:rsid w:val="007E02E3"/>
    <w:rsid w:val="00800E45"/>
    <w:rsid w:val="00805891"/>
    <w:rsid w:val="00812021"/>
    <w:rsid w:val="0081289A"/>
    <w:rsid w:val="00840FA3"/>
    <w:rsid w:val="00846429"/>
    <w:rsid w:val="00855226"/>
    <w:rsid w:val="00870760"/>
    <w:rsid w:val="00885E8F"/>
    <w:rsid w:val="0089656E"/>
    <w:rsid w:val="008A4F89"/>
    <w:rsid w:val="008B1FFA"/>
    <w:rsid w:val="008B5045"/>
    <w:rsid w:val="008C5251"/>
    <w:rsid w:val="008D2575"/>
    <w:rsid w:val="008F1687"/>
    <w:rsid w:val="009168CE"/>
    <w:rsid w:val="009265B1"/>
    <w:rsid w:val="009332BC"/>
    <w:rsid w:val="00941F86"/>
    <w:rsid w:val="00957239"/>
    <w:rsid w:val="009613A0"/>
    <w:rsid w:val="0097462C"/>
    <w:rsid w:val="0097604E"/>
    <w:rsid w:val="009857F0"/>
    <w:rsid w:val="009963D2"/>
    <w:rsid w:val="009A4B16"/>
    <w:rsid w:val="009B4803"/>
    <w:rsid w:val="009B4CE7"/>
    <w:rsid w:val="009B663F"/>
    <w:rsid w:val="009C6990"/>
    <w:rsid w:val="00A02928"/>
    <w:rsid w:val="00A25659"/>
    <w:rsid w:val="00A46FC5"/>
    <w:rsid w:val="00A51419"/>
    <w:rsid w:val="00A55FA0"/>
    <w:rsid w:val="00A63726"/>
    <w:rsid w:val="00A7084C"/>
    <w:rsid w:val="00A71D51"/>
    <w:rsid w:val="00A71F0A"/>
    <w:rsid w:val="00A90FBC"/>
    <w:rsid w:val="00A961D5"/>
    <w:rsid w:val="00AA6B82"/>
    <w:rsid w:val="00AB56FD"/>
    <w:rsid w:val="00AC6955"/>
    <w:rsid w:val="00AE4CDF"/>
    <w:rsid w:val="00AE518E"/>
    <w:rsid w:val="00AF4DAB"/>
    <w:rsid w:val="00B01ABE"/>
    <w:rsid w:val="00B340C4"/>
    <w:rsid w:val="00B41665"/>
    <w:rsid w:val="00B43B05"/>
    <w:rsid w:val="00B77CBE"/>
    <w:rsid w:val="00B81629"/>
    <w:rsid w:val="00B84DB8"/>
    <w:rsid w:val="00B879B6"/>
    <w:rsid w:val="00B95D91"/>
    <w:rsid w:val="00BA3DB9"/>
    <w:rsid w:val="00BB43DB"/>
    <w:rsid w:val="00BE5325"/>
    <w:rsid w:val="00BE58C7"/>
    <w:rsid w:val="00BF6D6E"/>
    <w:rsid w:val="00C065A4"/>
    <w:rsid w:val="00C1070F"/>
    <w:rsid w:val="00C308F1"/>
    <w:rsid w:val="00C3564E"/>
    <w:rsid w:val="00C57F57"/>
    <w:rsid w:val="00C7415E"/>
    <w:rsid w:val="00C76654"/>
    <w:rsid w:val="00CD0816"/>
    <w:rsid w:val="00CE70D3"/>
    <w:rsid w:val="00CF1792"/>
    <w:rsid w:val="00D01054"/>
    <w:rsid w:val="00D019B7"/>
    <w:rsid w:val="00D023F5"/>
    <w:rsid w:val="00D02CAF"/>
    <w:rsid w:val="00D468FD"/>
    <w:rsid w:val="00D70334"/>
    <w:rsid w:val="00D71933"/>
    <w:rsid w:val="00D722B8"/>
    <w:rsid w:val="00D82CC4"/>
    <w:rsid w:val="00D93F96"/>
    <w:rsid w:val="00D978B3"/>
    <w:rsid w:val="00DB47A7"/>
    <w:rsid w:val="00DC3C7F"/>
    <w:rsid w:val="00DC4BDE"/>
    <w:rsid w:val="00DD2424"/>
    <w:rsid w:val="00DD4B91"/>
    <w:rsid w:val="00DD59BE"/>
    <w:rsid w:val="00DE7E57"/>
    <w:rsid w:val="00DF004D"/>
    <w:rsid w:val="00DF5303"/>
    <w:rsid w:val="00E12812"/>
    <w:rsid w:val="00E35FFC"/>
    <w:rsid w:val="00E5098A"/>
    <w:rsid w:val="00E51E8C"/>
    <w:rsid w:val="00E57F8A"/>
    <w:rsid w:val="00E97CD8"/>
    <w:rsid w:val="00EA34DC"/>
    <w:rsid w:val="00EB19E5"/>
    <w:rsid w:val="00EB6924"/>
    <w:rsid w:val="00ED0078"/>
    <w:rsid w:val="00EE34B5"/>
    <w:rsid w:val="00EF5EAB"/>
    <w:rsid w:val="00EF6587"/>
    <w:rsid w:val="00EF788B"/>
    <w:rsid w:val="00EF7D45"/>
    <w:rsid w:val="00F21055"/>
    <w:rsid w:val="00F252D6"/>
    <w:rsid w:val="00F315CF"/>
    <w:rsid w:val="00F32634"/>
    <w:rsid w:val="00F34F48"/>
    <w:rsid w:val="00F411DE"/>
    <w:rsid w:val="00F44DBF"/>
    <w:rsid w:val="00F51A93"/>
    <w:rsid w:val="00F674D0"/>
    <w:rsid w:val="00FA401C"/>
    <w:rsid w:val="00FB0C1F"/>
    <w:rsid w:val="00FC3187"/>
    <w:rsid w:val="00FC651A"/>
    <w:rsid w:val="00FF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70F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Hyperlink">
    <w:name w:val="Hyperlink"/>
    <w:basedOn w:val="Standardskrifttypeiafsnit"/>
    <w:uiPriority w:val="99"/>
    <w:unhideWhenUsed/>
    <w:rsid w:val="009760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70F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Hyperlink">
    <w:name w:val="Hyperlink"/>
    <w:basedOn w:val="Standardskrifttypeiafsnit"/>
    <w:uiPriority w:val="99"/>
    <w:unhideWhenUsed/>
    <w:rsid w:val="009760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7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m.dk/sundhed/faginfo/forskning/folkesundhed-og-kvalitetsudvikling-cfk/" TargetMode="External"/><Relationship Id="rId13" Type="http://schemas.openxmlformats.org/officeDocument/2006/relationships/hyperlink" Target="http://cfh.ku.dk/Forskningsprofil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arselisborgcentret.dk/forskning-og-udvikling/" TargetMode="External"/><Relationship Id="rId12" Type="http://schemas.openxmlformats.org/officeDocument/2006/relationships/hyperlink" Target="https://www.hvidovrehospital.dk/afdelinger-og-klinikker/traumatisk-hjerneskade/om-klinikken/Sider/om-klinik-for-hoejt-specialiseret-neurorehabilitering-Traumatisk-Hjerneskade.aspx" TargetMode="External"/><Relationship Id="rId17" Type="http://schemas.openxmlformats.org/officeDocument/2006/relationships/hyperlink" Target="http://www.rammeaftalernord.dk/media/1502/neurocenter-%C3%B8sterskoven-aarsrapport-2017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esterskoven.dk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hospitalsenhedmidt.dk/regionshospitalet-hammel/research-unit/" TargetMode="External"/><Relationship Id="rId11" Type="http://schemas.openxmlformats.org/officeDocument/2006/relationships/hyperlink" Target="http://www.hospitalsenhedmidt.dk/afdelinger-og-centre/neurologisk-afdeling/vestdansk-center-for-rygmarvsskade/forskning-og-udviklin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igshospitalet.dk/afdelinger-og-klinikker/neuro/neurologisk-klinik/forskning/Sider/default.aspx" TargetMode="External"/><Relationship Id="rId10" Type="http://schemas.openxmlformats.org/officeDocument/2006/relationships/hyperlink" Target="http://www.auh.dk/om-auh/centre/hoved-hjerte-centret/om-centret/centre-under-hoved-hjerte-centret/dansk-stroke-cente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oh.rm.dk/kurser-og-radgivning/forskning-og-udvikling/" TargetMode="External"/><Relationship Id="rId14" Type="http://schemas.openxmlformats.org/officeDocument/2006/relationships/hyperlink" Target="https://www.rigshospitalet.dk/afdelinger-og-klinikker/neuro/klinik-for-rygmarvsskader/forskning/Sider/default.asp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Jensen</dc:creator>
  <cp:lastModifiedBy>Charlotte Jensen</cp:lastModifiedBy>
  <cp:revision>4</cp:revision>
  <dcterms:created xsi:type="dcterms:W3CDTF">2017-10-30T10:08:00Z</dcterms:created>
  <dcterms:modified xsi:type="dcterms:W3CDTF">2017-11-06T07:38:00Z</dcterms:modified>
</cp:coreProperties>
</file>