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A646" w14:textId="77777777" w:rsidR="0033425B" w:rsidRDefault="0033425B" w:rsidP="00D82AE4">
      <w:pPr>
        <w:rPr>
          <w:rStyle w:val="Overskrift1Tegn"/>
          <w:color w:val="auto"/>
        </w:rPr>
      </w:pPr>
    </w:p>
    <w:p w14:paraId="07CBAC51" w14:textId="77777777" w:rsidR="00F42F97" w:rsidRDefault="00A671FD" w:rsidP="00D82AE4">
      <w:pPr>
        <w:rPr>
          <w:rFonts w:asciiTheme="majorHAnsi" w:hAnsiTheme="majorHAnsi"/>
        </w:rPr>
      </w:pPr>
      <w:r w:rsidRPr="00D82AE4">
        <w:rPr>
          <w:rStyle w:val="Overskrift1Teg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218F8DE" wp14:editId="1BA17BE8">
                <wp:simplePos x="0" y="0"/>
                <wp:positionH relativeFrom="page">
                  <wp:posOffset>831850</wp:posOffset>
                </wp:positionH>
                <wp:positionV relativeFrom="page">
                  <wp:posOffset>469265</wp:posOffset>
                </wp:positionV>
                <wp:extent cx="9054465" cy="800100"/>
                <wp:effectExtent l="0" t="0" r="1333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44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1206" w14:textId="09C92F25" w:rsidR="00F134D1" w:rsidRDefault="00CC7ED6" w:rsidP="00F134D1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134D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134D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134D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134D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CENTER FOR BØRN OG UNGE</w:t>
                            </w:r>
                            <w:r w:rsidR="00F134D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T: 96 84 85 55</w:t>
                            </w:r>
                          </w:p>
                          <w:p w14:paraId="201F4E38" w14:textId="3CA98C28" w:rsidR="00F134D1" w:rsidRPr="000E024F" w:rsidRDefault="00F134D1" w:rsidP="00F134D1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VELFÆRDSHUSET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E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cbu@struer,dk</w:t>
                            </w:r>
                          </w:p>
                          <w:p w14:paraId="6C086C3E" w14:textId="4F72B4D2" w:rsidR="00F134D1" w:rsidRDefault="00F134D1" w:rsidP="00F134D1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  <w:tab w:val="left" w:pos="9356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                  PETER BANGS VEJ 15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                  </w:t>
                            </w:r>
                          </w:p>
                          <w:p w14:paraId="1A2D85AE" w14:textId="77777777" w:rsidR="00F134D1" w:rsidRPr="000E024F" w:rsidRDefault="00F134D1" w:rsidP="00F134D1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  <w:tab w:val="left" w:pos="9356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                  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7600 STRUER</w:t>
                            </w:r>
                          </w:p>
                          <w:p w14:paraId="12DA6554" w14:textId="5F6E2120" w:rsidR="00CC7ED6" w:rsidRPr="00F134D1" w:rsidRDefault="00F134D1" w:rsidP="00F134D1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2A7B5C49" w14:textId="77777777" w:rsidR="00F134D1" w:rsidRPr="00F134D1" w:rsidRDefault="00F134D1" w:rsidP="00F134D1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F8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.5pt;margin-top:36.95pt;width:712.9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" filled="f" stroked="f">
                <v:textbox inset="0,0,0">
                  <w:txbxContent>
                    <w:p w14:paraId="47EB1206" w14:textId="09C92F25" w:rsidR="00F134D1" w:rsidRDefault="00CC7ED6" w:rsidP="00F134D1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F134D1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F134D1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F134D1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F134D1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CENTER FOR BØRN OG UNGE</w:t>
                      </w:r>
                      <w:r w:rsidR="00F134D1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T: 96 84 85 55</w:t>
                      </w:r>
                    </w:p>
                    <w:p w14:paraId="201F4E38" w14:textId="3CA98C28" w:rsidR="00F134D1" w:rsidRPr="000E024F" w:rsidRDefault="00F134D1" w:rsidP="00F134D1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VELFÆRDSHUSET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E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cbu@struer,dk</w:t>
                      </w:r>
                    </w:p>
                    <w:p w14:paraId="6C086C3E" w14:textId="4F72B4D2" w:rsidR="00F134D1" w:rsidRDefault="00F134D1" w:rsidP="00F134D1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  <w:tab w:val="left" w:pos="9356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                 PETER BANGS VEJ 15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                 </w:t>
                      </w:r>
                    </w:p>
                    <w:p w14:paraId="1A2D85AE" w14:textId="77777777" w:rsidR="00F134D1" w:rsidRPr="000E024F" w:rsidRDefault="00F134D1" w:rsidP="00F134D1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  <w:tab w:val="left" w:pos="9356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                 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>7600 STRUER</w:t>
                      </w:r>
                    </w:p>
                    <w:p w14:paraId="12DA6554" w14:textId="5F6E2120" w:rsidR="00CC7ED6" w:rsidRPr="00F134D1" w:rsidRDefault="00F134D1" w:rsidP="00F134D1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</w:p>
                    <w:p w14:paraId="2A7B5C49" w14:textId="77777777" w:rsidR="00F134D1" w:rsidRPr="00F134D1" w:rsidRDefault="00F134D1" w:rsidP="00F134D1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42F97">
        <w:rPr>
          <w:rStyle w:val="Overskrift1Tegn"/>
          <w:color w:val="auto"/>
        </w:rPr>
        <w:t>K</w:t>
      </w:r>
      <w:r w:rsidR="006A57ED">
        <w:rPr>
          <w:rStyle w:val="Overskrift1Tegn"/>
          <w:color w:val="auto"/>
        </w:rPr>
        <w:t xml:space="preserve">ontaktmuligheder </w:t>
      </w:r>
      <w:r w:rsidR="005F0B30">
        <w:rPr>
          <w:rStyle w:val="Overskrift1Tegn"/>
          <w:color w:val="auto"/>
        </w:rPr>
        <w:t xml:space="preserve">i samarbejdet </w:t>
      </w:r>
      <w:r w:rsidR="00D82AE4" w:rsidRPr="00D82AE4">
        <w:rPr>
          <w:rStyle w:val="Overskrift1Tegn"/>
          <w:color w:val="auto"/>
        </w:rPr>
        <w:t>mellem praktiserende læger og Struer Kommu</w:t>
      </w:r>
      <w:r w:rsidR="005F0B30">
        <w:rPr>
          <w:rStyle w:val="Overskrift1Tegn"/>
          <w:color w:val="auto"/>
        </w:rPr>
        <w:t xml:space="preserve">ne vedr. børn og unge </w:t>
      </w:r>
      <w:r w:rsidR="00D82AE4" w:rsidRPr="00D82AE4">
        <w:rPr>
          <w:rStyle w:val="Overskrift1Tegn"/>
          <w:color w:val="auto"/>
        </w:rPr>
        <w:t>0-18 år.</w:t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9493"/>
        <w:gridCol w:w="4536"/>
      </w:tblGrid>
      <w:tr w:rsidR="00D82AE4" w14:paraId="731322C5" w14:textId="77777777" w:rsidTr="00F52352">
        <w:trPr>
          <w:trHeight w:val="567"/>
        </w:trPr>
        <w:tc>
          <w:tcPr>
            <w:tcW w:w="14029" w:type="dxa"/>
            <w:gridSpan w:val="2"/>
            <w:shd w:val="clear" w:color="auto" w:fill="A6A6A6" w:themeFill="background1" w:themeFillShade="A6"/>
            <w:vAlign w:val="center"/>
          </w:tcPr>
          <w:p w14:paraId="2B9E4D95" w14:textId="77777777" w:rsidR="00D82AE4" w:rsidRPr="00B77385" w:rsidRDefault="00D82AE4" w:rsidP="00B773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77385">
              <w:rPr>
                <w:rFonts w:asciiTheme="majorHAnsi" w:hAnsiTheme="majorHAnsi"/>
                <w:b/>
                <w:sz w:val="28"/>
                <w:szCs w:val="28"/>
              </w:rPr>
              <w:t>Praktiserende lægers kontaktmuligheder</w:t>
            </w:r>
          </w:p>
        </w:tc>
      </w:tr>
      <w:tr w:rsidR="005F0B30" w14:paraId="5FC16F3C" w14:textId="77777777" w:rsidTr="00F52352">
        <w:tc>
          <w:tcPr>
            <w:tcW w:w="9493" w:type="dxa"/>
          </w:tcPr>
          <w:p w14:paraId="4029D102" w14:textId="0AB04694" w:rsidR="00AF751A" w:rsidRDefault="007E5277" w:rsidP="00D82A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Center for Børn og Unges</w:t>
            </w:r>
            <w:r w:rsidR="00F54C4B">
              <w:rPr>
                <w:rFonts w:asciiTheme="majorHAnsi" w:hAnsiTheme="majorHAnsi"/>
                <w:b/>
              </w:rPr>
              <w:t xml:space="preserve"> sekretariat</w:t>
            </w:r>
            <w:r w:rsidR="00CB4BB8">
              <w:rPr>
                <w:rFonts w:asciiTheme="majorHAnsi" w:hAnsiTheme="majorHAnsi"/>
                <w:b/>
              </w:rPr>
              <w:t xml:space="preserve"> </w:t>
            </w:r>
            <w:r w:rsidR="00F54C4B">
              <w:rPr>
                <w:rFonts w:asciiTheme="majorHAnsi" w:hAnsiTheme="majorHAnsi"/>
                <w:b/>
              </w:rPr>
              <w:t xml:space="preserve">kan </w:t>
            </w:r>
            <w:r w:rsidR="00CB4BB8">
              <w:rPr>
                <w:rFonts w:asciiTheme="majorHAnsi" w:hAnsiTheme="majorHAnsi"/>
                <w:b/>
              </w:rPr>
              <w:t>kontaktes på t</w:t>
            </w:r>
            <w:r w:rsidR="00F54C4B">
              <w:rPr>
                <w:rFonts w:asciiTheme="majorHAnsi" w:hAnsiTheme="majorHAnsi"/>
                <w:b/>
              </w:rPr>
              <w:t xml:space="preserve">elefon </w:t>
            </w:r>
            <w:r w:rsidR="00CB4BB8">
              <w:rPr>
                <w:rFonts w:asciiTheme="majorHAnsi" w:hAnsiTheme="majorHAnsi"/>
                <w:b/>
              </w:rPr>
              <w:t xml:space="preserve">96848555 </w:t>
            </w:r>
          </w:p>
          <w:p w14:paraId="1F4413DE" w14:textId="77777777" w:rsidR="006A57ED" w:rsidRDefault="006A57ED" w:rsidP="00D82AE4">
            <w:pPr>
              <w:rPr>
                <w:rFonts w:asciiTheme="majorHAnsi" w:hAnsiTheme="majorHAnsi"/>
                <w:b/>
              </w:rPr>
            </w:pPr>
          </w:p>
          <w:p w14:paraId="11BAF2D5" w14:textId="77777777" w:rsidR="00AF751A" w:rsidRPr="00AF751A" w:rsidRDefault="00AF751A" w:rsidP="00D82AE4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  <w:b/>
              </w:rPr>
              <w:t>Åbningstid</w:t>
            </w:r>
            <w:r w:rsidRPr="00AF751A">
              <w:rPr>
                <w:rFonts w:asciiTheme="majorHAnsi" w:hAnsiTheme="majorHAnsi"/>
              </w:rPr>
              <w:t xml:space="preserve">: </w:t>
            </w:r>
          </w:p>
          <w:p w14:paraId="4C029E49" w14:textId="21D79C22" w:rsidR="00AF751A" w:rsidRPr="00AF751A" w:rsidRDefault="00AF751A" w:rsidP="00D82AE4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</w:rPr>
              <w:t>Mandag – onsdag kl. 1</w:t>
            </w:r>
            <w:r w:rsidR="003252B0">
              <w:rPr>
                <w:rFonts w:asciiTheme="majorHAnsi" w:hAnsiTheme="majorHAnsi"/>
              </w:rPr>
              <w:t>1</w:t>
            </w:r>
            <w:r w:rsidRPr="00AF751A">
              <w:rPr>
                <w:rFonts w:asciiTheme="majorHAnsi" w:hAnsiTheme="majorHAnsi"/>
              </w:rPr>
              <w:t>:00-15:00</w:t>
            </w:r>
          </w:p>
          <w:p w14:paraId="1B7F263F" w14:textId="3FB6B53C" w:rsidR="00AF751A" w:rsidRPr="00AF751A" w:rsidRDefault="00AF751A" w:rsidP="00D82AE4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</w:rPr>
              <w:t>Torsdag kl. 1</w:t>
            </w:r>
            <w:r w:rsidR="003252B0">
              <w:rPr>
                <w:rFonts w:asciiTheme="majorHAnsi" w:hAnsiTheme="majorHAnsi"/>
              </w:rPr>
              <w:t>1</w:t>
            </w:r>
            <w:r w:rsidRPr="00AF751A">
              <w:rPr>
                <w:rFonts w:asciiTheme="majorHAnsi" w:hAnsiTheme="majorHAnsi"/>
              </w:rPr>
              <w:t>:00-17:00</w:t>
            </w:r>
          </w:p>
          <w:p w14:paraId="77EAFC8D" w14:textId="5EB64884" w:rsidR="00AF751A" w:rsidRPr="00AF751A" w:rsidRDefault="00AF751A" w:rsidP="00D82AE4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</w:rPr>
              <w:t xml:space="preserve">Fredag </w:t>
            </w:r>
            <w:r w:rsidR="003252B0">
              <w:rPr>
                <w:rFonts w:asciiTheme="majorHAnsi" w:hAnsiTheme="majorHAnsi"/>
              </w:rPr>
              <w:t>kun efter aftale</w:t>
            </w:r>
          </w:p>
          <w:p w14:paraId="0CE799DF" w14:textId="77777777" w:rsidR="00AF751A" w:rsidRPr="00AF751A" w:rsidRDefault="00AF751A" w:rsidP="00D82AE4">
            <w:pPr>
              <w:rPr>
                <w:rFonts w:asciiTheme="majorHAnsi" w:hAnsiTheme="majorHAnsi"/>
                <w:b/>
              </w:rPr>
            </w:pPr>
          </w:p>
          <w:p w14:paraId="2C06C22D" w14:textId="77777777" w:rsidR="00AF751A" w:rsidRPr="00AF751A" w:rsidRDefault="00AF751A" w:rsidP="00D82AE4">
            <w:pPr>
              <w:rPr>
                <w:rFonts w:asciiTheme="majorHAnsi" w:hAnsiTheme="majorHAnsi"/>
                <w:b/>
              </w:rPr>
            </w:pPr>
            <w:r w:rsidRPr="00AF751A">
              <w:rPr>
                <w:rFonts w:asciiTheme="majorHAnsi" w:hAnsiTheme="majorHAnsi"/>
                <w:b/>
              </w:rPr>
              <w:t xml:space="preserve">Telefontid: </w:t>
            </w:r>
          </w:p>
          <w:p w14:paraId="1A53FABD" w14:textId="77777777" w:rsidR="00AF751A" w:rsidRPr="00AF751A" w:rsidRDefault="00AF751A" w:rsidP="00AF751A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</w:rPr>
              <w:t xml:space="preserve">Mandag – onsdag kl. </w:t>
            </w:r>
            <w:r>
              <w:rPr>
                <w:rFonts w:asciiTheme="majorHAnsi" w:hAnsiTheme="majorHAnsi"/>
              </w:rPr>
              <w:t>9</w:t>
            </w:r>
            <w:r w:rsidRPr="00AF751A">
              <w:rPr>
                <w:rFonts w:asciiTheme="majorHAnsi" w:hAnsiTheme="majorHAnsi"/>
              </w:rPr>
              <w:t>:00-15:00</w:t>
            </w:r>
          </w:p>
          <w:p w14:paraId="22C6D597" w14:textId="77777777" w:rsidR="00AF751A" w:rsidRPr="00AF751A" w:rsidRDefault="00AF751A" w:rsidP="00AF751A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</w:rPr>
              <w:t>Torsdag kl.</w:t>
            </w:r>
            <w:r>
              <w:rPr>
                <w:rFonts w:asciiTheme="majorHAnsi" w:hAnsiTheme="majorHAnsi"/>
              </w:rPr>
              <w:t xml:space="preserve"> 9</w:t>
            </w:r>
            <w:r w:rsidRPr="00AF751A">
              <w:rPr>
                <w:rFonts w:asciiTheme="majorHAnsi" w:hAnsiTheme="majorHAnsi"/>
              </w:rPr>
              <w:t>:00-17:00</w:t>
            </w:r>
          </w:p>
          <w:p w14:paraId="40FCCCC9" w14:textId="77777777" w:rsidR="00AF751A" w:rsidRPr="00AF751A" w:rsidRDefault="00AF751A" w:rsidP="00AF751A">
            <w:pPr>
              <w:rPr>
                <w:rFonts w:asciiTheme="majorHAnsi" w:hAnsiTheme="majorHAnsi"/>
              </w:rPr>
            </w:pPr>
            <w:r w:rsidRPr="00AF751A">
              <w:rPr>
                <w:rFonts w:asciiTheme="majorHAnsi" w:hAnsiTheme="majorHAnsi"/>
              </w:rPr>
              <w:t>Fredag kl.</w:t>
            </w:r>
            <w:r>
              <w:rPr>
                <w:rFonts w:asciiTheme="majorHAnsi" w:hAnsiTheme="majorHAnsi"/>
              </w:rPr>
              <w:t xml:space="preserve"> 9</w:t>
            </w:r>
            <w:r w:rsidRPr="00AF751A">
              <w:rPr>
                <w:rFonts w:asciiTheme="majorHAnsi" w:hAnsiTheme="majorHAnsi"/>
              </w:rPr>
              <w:t xml:space="preserve">:00-12:00 </w:t>
            </w:r>
          </w:p>
          <w:p w14:paraId="3D490712" w14:textId="77777777" w:rsidR="00AF751A" w:rsidRDefault="00AF751A" w:rsidP="00D82AE4">
            <w:pPr>
              <w:rPr>
                <w:rFonts w:asciiTheme="majorHAnsi" w:hAnsiTheme="majorHAnsi"/>
              </w:rPr>
            </w:pPr>
          </w:p>
          <w:p w14:paraId="35A12564" w14:textId="77777777" w:rsidR="00F54C4B" w:rsidRDefault="00F54C4B" w:rsidP="00D82AE4">
            <w:pPr>
              <w:rPr>
                <w:rFonts w:asciiTheme="majorHAnsi" w:hAnsiTheme="majorHAnsi"/>
              </w:rPr>
            </w:pPr>
          </w:p>
          <w:p w14:paraId="02243DBB" w14:textId="77777777" w:rsidR="00AF751A" w:rsidRDefault="00F54C4B" w:rsidP="00D82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Ved akut behov </w:t>
            </w:r>
            <w:r w:rsidRPr="00D0273D">
              <w:rPr>
                <w:rFonts w:asciiTheme="majorHAnsi" w:hAnsiTheme="majorHAnsi"/>
                <w:b/>
              </w:rPr>
              <w:t>uden for normal arbejdstid</w:t>
            </w:r>
            <w:r>
              <w:rPr>
                <w:rFonts w:asciiTheme="majorHAnsi" w:hAnsiTheme="majorHAnsi"/>
              </w:rPr>
              <w:t xml:space="preserve"> henvises til politiet. </w:t>
            </w:r>
          </w:p>
          <w:p w14:paraId="4360DE97" w14:textId="77777777" w:rsidR="00D714E4" w:rsidRPr="00AF751A" w:rsidRDefault="00D714E4" w:rsidP="00D82AE4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76480E69" w14:textId="77777777" w:rsidR="00BE664F" w:rsidRDefault="00BE664F" w:rsidP="00CB4B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Velfærdshuset, </w:t>
            </w:r>
          </w:p>
          <w:p w14:paraId="455DD4E5" w14:textId="5926FB31" w:rsidR="00CB4BB8" w:rsidRDefault="007E5277" w:rsidP="00CB4B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Center for Børn og Unge</w:t>
            </w:r>
          </w:p>
          <w:p w14:paraId="3BBD2DAF" w14:textId="77777777" w:rsidR="00CB4BB8" w:rsidRDefault="00BE664F" w:rsidP="00CB4B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Peter Bangs vej 15</w:t>
            </w:r>
          </w:p>
          <w:p w14:paraId="638E59E7" w14:textId="77777777" w:rsidR="005F0B30" w:rsidRDefault="00CB4BB8" w:rsidP="00CB4B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7600 Struer</w:t>
            </w:r>
          </w:p>
          <w:p w14:paraId="671BF01F" w14:textId="77777777" w:rsidR="00D0273D" w:rsidRDefault="00D0273D" w:rsidP="00CB4BB8">
            <w:pPr>
              <w:rPr>
                <w:rFonts w:asciiTheme="majorHAnsi" w:hAnsiTheme="majorHAnsi"/>
                <w:b/>
              </w:rPr>
            </w:pPr>
          </w:p>
          <w:p w14:paraId="35D7C31C" w14:textId="77777777" w:rsidR="00D0273D" w:rsidRPr="00D0273D" w:rsidRDefault="00C83B4F" w:rsidP="00CB4B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Sekretaria</w:t>
            </w:r>
            <w:r w:rsidR="009847B3">
              <w:rPr>
                <w:rFonts w:asciiTheme="majorHAnsi" w:hAnsiTheme="majorHAnsi"/>
              </w:rPr>
              <w:t>t:</w:t>
            </w:r>
            <w:r w:rsidR="00D0273D">
              <w:rPr>
                <w:rFonts w:asciiTheme="majorHAnsi" w:hAnsiTheme="majorHAnsi"/>
              </w:rPr>
              <w:t xml:space="preserve"> </w:t>
            </w:r>
          </w:p>
          <w:p w14:paraId="3164C797" w14:textId="27904F51" w:rsidR="00D0273D" w:rsidRPr="00D0273D" w:rsidRDefault="00D0273D" w:rsidP="00CB4BB8">
            <w:pPr>
              <w:rPr>
                <w:rFonts w:asciiTheme="majorHAnsi" w:hAnsiTheme="majorHAnsi"/>
              </w:rPr>
            </w:pPr>
            <w:r w:rsidRPr="00D0273D">
              <w:rPr>
                <w:rFonts w:asciiTheme="majorHAnsi" w:hAnsiTheme="majorHAnsi"/>
              </w:rPr>
              <w:t>Telefon: 9684</w:t>
            </w:r>
            <w:r w:rsidR="00E1779C">
              <w:rPr>
                <w:rFonts w:asciiTheme="majorHAnsi" w:hAnsiTheme="majorHAnsi"/>
              </w:rPr>
              <w:t>85</w:t>
            </w:r>
            <w:r w:rsidRPr="00D0273D">
              <w:rPr>
                <w:rFonts w:asciiTheme="majorHAnsi" w:hAnsiTheme="majorHAnsi"/>
              </w:rPr>
              <w:t>55</w:t>
            </w:r>
          </w:p>
          <w:p w14:paraId="0249AB19" w14:textId="02F74EC2" w:rsidR="00D0273D" w:rsidRDefault="00D0273D" w:rsidP="00CB4BB8">
            <w:pPr>
              <w:rPr>
                <w:rFonts w:asciiTheme="majorHAnsi" w:hAnsiTheme="majorHAnsi"/>
              </w:rPr>
            </w:pPr>
            <w:r w:rsidRPr="00D0273D">
              <w:rPr>
                <w:rFonts w:asciiTheme="majorHAnsi" w:hAnsiTheme="majorHAnsi"/>
              </w:rPr>
              <w:t>Mail:</w:t>
            </w:r>
            <w:r w:rsidR="004B368C">
              <w:rPr>
                <w:rFonts w:asciiTheme="majorHAnsi" w:hAnsiTheme="majorHAnsi"/>
              </w:rPr>
              <w:t xml:space="preserve"> </w:t>
            </w:r>
            <w:hyperlink r:id="rId8" w:history="1">
              <w:r w:rsidR="007E5277" w:rsidRPr="00CF55C5">
                <w:rPr>
                  <w:rStyle w:val="Hyperlink"/>
                </w:rPr>
                <w:t>cbu</w:t>
              </w:r>
              <w:r w:rsidR="007E5277"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  <w:r w:rsidR="004B368C">
              <w:rPr>
                <w:rFonts w:asciiTheme="majorHAnsi" w:hAnsiTheme="majorHAnsi"/>
              </w:rPr>
              <w:t xml:space="preserve"> </w:t>
            </w:r>
          </w:p>
          <w:p w14:paraId="5F359D3F" w14:textId="77777777" w:rsidR="00D0273D" w:rsidRDefault="00D0273D" w:rsidP="00CB4BB8">
            <w:pPr>
              <w:rPr>
                <w:rFonts w:asciiTheme="majorHAnsi" w:hAnsiTheme="majorHAnsi"/>
              </w:rPr>
            </w:pPr>
          </w:p>
          <w:p w14:paraId="2B16B0DB" w14:textId="2A2F42D9" w:rsidR="007E5277" w:rsidRDefault="00FD287E" w:rsidP="00CB4B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Centerchef </w:t>
            </w:r>
            <w:r w:rsidR="007E5277">
              <w:rPr>
                <w:rFonts w:asciiTheme="majorHAnsi" w:hAnsiTheme="majorHAnsi"/>
              </w:rPr>
              <w:t>Center for B</w:t>
            </w:r>
            <w:r w:rsidR="007E5277">
              <w:t>ørn og Unge</w:t>
            </w:r>
            <w:r>
              <w:rPr>
                <w:rFonts w:asciiTheme="majorHAnsi" w:hAnsiTheme="majorHAnsi"/>
              </w:rPr>
              <w:t>:</w:t>
            </w:r>
          </w:p>
          <w:p w14:paraId="26DE5873" w14:textId="136F6C41" w:rsidR="00D0273D" w:rsidRDefault="007E5277" w:rsidP="00CB4B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Jeannette </w:t>
            </w:r>
            <w:r w:rsidR="008D4899">
              <w:rPr>
                <w:rFonts w:asciiTheme="majorHAnsi" w:hAnsiTheme="majorHAnsi"/>
              </w:rPr>
              <w:t xml:space="preserve">Grummesgaard </w:t>
            </w:r>
            <w:r>
              <w:rPr>
                <w:rFonts w:asciiTheme="majorHAnsi" w:hAnsiTheme="majorHAnsi"/>
              </w:rPr>
              <w:t>Enevoldsen</w:t>
            </w:r>
          </w:p>
          <w:p w14:paraId="3AF40719" w14:textId="326ACD3D" w:rsidR="00D0273D" w:rsidRDefault="00D0273D" w:rsidP="00CB4B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Telefon: </w:t>
            </w:r>
            <w:r w:rsidR="007E5277">
              <w:rPr>
                <w:rFonts w:asciiTheme="majorHAnsi" w:hAnsiTheme="majorHAnsi"/>
              </w:rPr>
              <w:t>20646485</w:t>
            </w:r>
          </w:p>
          <w:p w14:paraId="3EC12352" w14:textId="0729D6E0" w:rsidR="00D0273D" w:rsidRDefault="00D0273D" w:rsidP="00CB4B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9" w:history="1">
              <w:r w:rsidR="007E5277" w:rsidRPr="00CF55C5">
                <w:rPr>
                  <w:rStyle w:val="Hyperlink"/>
                </w:rPr>
                <w:t>jeannettege</w:t>
              </w:r>
              <w:r w:rsidR="007E5277"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14:paraId="1274E772" w14:textId="77777777" w:rsidR="00D0273D" w:rsidRDefault="00D0273D" w:rsidP="00CB4BB8">
            <w:pPr>
              <w:rPr>
                <w:rFonts w:asciiTheme="majorHAnsi" w:hAnsiTheme="majorHAnsi"/>
              </w:rPr>
            </w:pPr>
          </w:p>
          <w:p w14:paraId="0E96160A" w14:textId="0D86E29D" w:rsidR="003252B0" w:rsidRDefault="00B77385" w:rsidP="00CB4BB8">
            <w:pPr>
              <w:rPr>
                <w:rStyle w:val="Hyperlink"/>
              </w:rPr>
            </w:pPr>
            <w:r>
              <w:rPr>
                <w:rFonts w:asciiTheme="majorHAnsi" w:hAnsiTheme="majorHAnsi"/>
              </w:rPr>
              <w:t xml:space="preserve">Læs mere </w:t>
            </w:r>
            <w:r w:rsidR="003252B0">
              <w:rPr>
                <w:rFonts w:asciiTheme="majorHAnsi" w:hAnsiTheme="majorHAnsi"/>
              </w:rPr>
              <w:t>om telefonnumre og åbningstider på forskellige afdelinger</w:t>
            </w:r>
          </w:p>
          <w:p w14:paraId="5AE03633" w14:textId="5EEB3AA8" w:rsidR="003252B0" w:rsidRDefault="008E2A3E" w:rsidP="00CB4BB8">
            <w:hyperlink r:id="rId10" w:history="1">
              <w:r w:rsidR="003252B0" w:rsidRPr="003252B0">
                <w:rPr>
                  <w:rStyle w:val="Hyperlink"/>
                </w:rPr>
                <w:t>Ring til kommunen (struer.dk)</w:t>
              </w:r>
            </w:hyperlink>
          </w:p>
          <w:p w14:paraId="6FEFDB6A" w14:textId="77777777" w:rsidR="00C41866" w:rsidRPr="00C41866" w:rsidRDefault="00C41866" w:rsidP="00CB4BB8"/>
        </w:tc>
      </w:tr>
      <w:tr w:rsidR="001A5034" w14:paraId="3956BC4F" w14:textId="77777777" w:rsidTr="00F52352">
        <w:tc>
          <w:tcPr>
            <w:tcW w:w="9493" w:type="dxa"/>
          </w:tcPr>
          <w:p w14:paraId="1AD54936" w14:textId="5C79A601" w:rsidR="001A5034" w:rsidRDefault="001A5034" w:rsidP="00D82AE4">
            <w:pPr>
              <w:rPr>
                <w:rFonts w:asciiTheme="majorHAnsi" w:hAnsiTheme="majorHAnsi"/>
                <w:b/>
              </w:rPr>
            </w:pPr>
            <w:r w:rsidRPr="00D714E4">
              <w:rPr>
                <w:rFonts w:asciiTheme="majorHAnsi" w:hAnsiTheme="majorHAnsi"/>
                <w:b/>
              </w:rPr>
              <w:t>Ved bekymring om et barn/ung kontakt Fa</w:t>
            </w:r>
            <w:r>
              <w:rPr>
                <w:rFonts w:asciiTheme="majorHAnsi" w:hAnsiTheme="majorHAnsi"/>
                <w:b/>
              </w:rPr>
              <w:t>milie</w:t>
            </w:r>
            <w:r w:rsidR="007E5277">
              <w:rPr>
                <w:rFonts w:asciiTheme="majorHAnsi" w:hAnsiTheme="majorHAnsi"/>
                <w:b/>
              </w:rPr>
              <w:t>rådgivningens</w:t>
            </w:r>
            <w:r>
              <w:rPr>
                <w:rFonts w:asciiTheme="majorHAnsi" w:hAnsiTheme="majorHAnsi"/>
                <w:b/>
              </w:rPr>
              <w:t xml:space="preserve"> Modtagelse</w:t>
            </w:r>
          </w:p>
          <w:p w14:paraId="5EBEEED7" w14:textId="77777777" w:rsidR="003252B0" w:rsidRDefault="003252B0" w:rsidP="00D82AE4">
            <w:pPr>
              <w:rPr>
                <w:rFonts w:asciiTheme="majorHAnsi" w:hAnsiTheme="majorHAnsi"/>
                <w:b/>
              </w:rPr>
            </w:pPr>
          </w:p>
          <w:p w14:paraId="06832140" w14:textId="2CA205A2" w:rsidR="001A5034" w:rsidRDefault="001A5034" w:rsidP="00D82A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Telefontid i Modtagelsen: </w:t>
            </w:r>
          </w:p>
          <w:p w14:paraId="6F9F3B83" w14:textId="77777777" w:rsidR="001A5034" w:rsidRDefault="001A5034" w:rsidP="00D82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Mandag – onsdag kl. 8:30-15:00</w:t>
            </w:r>
          </w:p>
          <w:p w14:paraId="4ABAF152" w14:textId="77777777" w:rsidR="001A5034" w:rsidRDefault="001A5034" w:rsidP="00D82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Torsdag kl. 8:30-16:00</w:t>
            </w:r>
          </w:p>
          <w:p w14:paraId="00C8C3D0" w14:textId="77777777" w:rsidR="001A5034" w:rsidRDefault="001A5034" w:rsidP="00D82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Fredag kl. 8:30-13:00</w:t>
            </w:r>
          </w:p>
          <w:p w14:paraId="310CC10E" w14:textId="77777777" w:rsidR="001A5034" w:rsidRDefault="001A5034" w:rsidP="00D82AE4">
            <w:pPr>
              <w:rPr>
                <w:rFonts w:asciiTheme="majorHAnsi" w:hAnsiTheme="majorHAnsi"/>
              </w:rPr>
            </w:pPr>
          </w:p>
          <w:p w14:paraId="5156FC4B" w14:textId="77777777" w:rsidR="001A5034" w:rsidRDefault="001A5034" w:rsidP="00D82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Modtagelsen tager sig af alle nye henvendelser. </w:t>
            </w:r>
          </w:p>
          <w:p w14:paraId="1119B628" w14:textId="77777777" w:rsidR="001A5034" w:rsidRDefault="001A5034" w:rsidP="00D82AE4">
            <w:pPr>
              <w:rPr>
                <w:rFonts w:asciiTheme="majorHAnsi" w:hAnsiTheme="majorHAnsi"/>
              </w:rPr>
            </w:pPr>
          </w:p>
          <w:p w14:paraId="226DE3B7" w14:textId="77777777" w:rsidR="001A5034" w:rsidRDefault="001A5034" w:rsidP="00D82A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Her kan du få råd og vejledning vedr. børn og unge i alderen 0-18 år, hvis der ikke i forvejen er tilknyttet en socialrådgiver. </w:t>
            </w:r>
          </w:p>
          <w:p w14:paraId="6CC5AC62" w14:textId="77777777" w:rsidR="001A5034" w:rsidRPr="00D714E4" w:rsidRDefault="001A5034" w:rsidP="00D82AE4">
            <w:pPr>
              <w:rPr>
                <w:rFonts w:asciiTheme="majorHAnsi" w:hAnsiTheme="majorHAnsi"/>
              </w:rPr>
            </w:pPr>
          </w:p>
          <w:p w14:paraId="39E040F8" w14:textId="77777777" w:rsidR="001A5034" w:rsidRDefault="004475AB" w:rsidP="005537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Ved u</w:t>
            </w:r>
            <w:r w:rsidR="001A5034">
              <w:rPr>
                <w:rFonts w:asciiTheme="majorHAnsi" w:hAnsiTheme="majorHAnsi"/>
                <w:b/>
              </w:rPr>
              <w:t xml:space="preserve">nderretning </w:t>
            </w:r>
          </w:p>
          <w:p w14:paraId="342BF472" w14:textId="5169623E" w:rsidR="001A5034" w:rsidRDefault="001A5034" w:rsidP="00D82AE4">
            <w:pPr>
              <w:rPr>
                <w:rStyle w:val="Hyperlink"/>
                <w:rFonts w:asciiTheme="majorHAnsi" w:hAnsiTheme="majorHAnsi"/>
                <w:u w:val="none"/>
              </w:rPr>
            </w:pPr>
            <w:r>
              <w:rPr>
                <w:rFonts w:asciiTheme="majorHAnsi" w:hAnsiTheme="majorHAnsi"/>
              </w:rPr>
              <w:t>Du skal sende en underretning via et</w:t>
            </w:r>
            <w:r w:rsidR="003252B0">
              <w:rPr>
                <w:rFonts w:asciiTheme="majorHAnsi" w:hAnsiTheme="majorHAnsi"/>
              </w:rPr>
              <w:t xml:space="preserve"> link på Struer Kommunes hjemmeside</w:t>
            </w:r>
          </w:p>
          <w:p w14:paraId="6B293073" w14:textId="5EE89196" w:rsidR="003252B0" w:rsidRDefault="008E2A3E" w:rsidP="00D82AE4">
            <w:pPr>
              <w:rPr>
                <w:rFonts w:asciiTheme="majorHAnsi" w:hAnsiTheme="majorHAnsi"/>
                <w:b/>
              </w:rPr>
            </w:pPr>
            <w:hyperlink r:id="rId11" w:history="1">
              <w:r w:rsidR="003252B0" w:rsidRPr="003252B0">
                <w:rPr>
                  <w:rStyle w:val="Hyperlink"/>
                  <w:rFonts w:asciiTheme="majorHAnsi" w:hAnsiTheme="majorHAnsi"/>
                  <w:b/>
                </w:rPr>
                <w:t>Underretning som borger/samarbejdspartner (struer.dk)</w:t>
              </w:r>
            </w:hyperlink>
          </w:p>
        </w:tc>
        <w:tc>
          <w:tcPr>
            <w:tcW w:w="4536" w:type="dxa"/>
          </w:tcPr>
          <w:p w14:paraId="26349B1F" w14:textId="5DDDA9E3" w:rsidR="00BA6D27" w:rsidRPr="00EB292D" w:rsidRDefault="00BA6D27" w:rsidP="00BA6D27">
            <w:pPr>
              <w:rPr>
                <w:rFonts w:asciiTheme="majorHAnsi" w:hAnsiTheme="majorHAnsi"/>
                <w:b/>
              </w:rPr>
            </w:pPr>
            <w:r w:rsidRPr="00D714E4">
              <w:rPr>
                <w:rFonts w:asciiTheme="majorHAnsi" w:hAnsiTheme="majorHAnsi"/>
                <w:b/>
              </w:rPr>
              <w:lastRenderedPageBreak/>
              <w:t>Modtagelse</w:t>
            </w:r>
            <w:r w:rsidR="003252B0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:</w:t>
            </w:r>
          </w:p>
          <w:p w14:paraId="4B2FCB1A" w14:textId="77777777" w:rsidR="00FD0BFF" w:rsidRDefault="00FD0BFF" w:rsidP="00BA6D27">
            <w:pPr>
              <w:rPr>
                <w:rFonts w:asciiTheme="majorHAnsi" w:hAnsiTheme="majorHAnsi"/>
              </w:rPr>
            </w:pPr>
          </w:p>
          <w:p w14:paraId="73AA66D1" w14:textId="77777777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887476">
              <w:rPr>
                <w:rFonts w:asciiTheme="majorHAnsi" w:hAnsiTheme="majorHAnsi"/>
              </w:rPr>
              <w:t>ocialrådgiver Linda Marie Ringgaard</w:t>
            </w:r>
          </w:p>
          <w:p w14:paraId="6B3742C1" w14:textId="67CD4CD6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Telefon: </w:t>
            </w:r>
            <w:r w:rsidR="007E5277">
              <w:rPr>
                <w:rFonts w:asciiTheme="majorHAnsi" w:hAnsiTheme="majorHAnsi"/>
              </w:rPr>
              <w:t>40955151</w:t>
            </w:r>
          </w:p>
          <w:p w14:paraId="4208D66E" w14:textId="77777777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12" w:history="1">
              <w:r w:rsidR="005F4545" w:rsidRPr="00BD2DCE">
                <w:rPr>
                  <w:rStyle w:val="Hyperlink"/>
                  <w:rFonts w:asciiTheme="majorHAnsi" w:hAnsiTheme="majorHAnsi"/>
                </w:rPr>
                <w:t>linda@struer.dk</w:t>
              </w:r>
            </w:hyperlink>
            <w:r w:rsidR="005F4545">
              <w:rPr>
                <w:rFonts w:asciiTheme="majorHAnsi" w:hAnsiTheme="majorHAnsi"/>
              </w:rPr>
              <w:t xml:space="preserve"> </w:t>
            </w:r>
          </w:p>
          <w:p w14:paraId="68171E96" w14:textId="77777777" w:rsidR="00BA6D27" w:rsidRDefault="00BA6D27" w:rsidP="00BA6D27">
            <w:pPr>
              <w:rPr>
                <w:rFonts w:asciiTheme="majorHAnsi" w:hAnsiTheme="majorHAnsi"/>
              </w:rPr>
            </w:pPr>
          </w:p>
          <w:p w14:paraId="59FD5E85" w14:textId="6719F1D8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Socialrådgiver</w:t>
            </w:r>
            <w:r w:rsidR="00F52352">
              <w:rPr>
                <w:rFonts w:asciiTheme="majorHAnsi" w:hAnsiTheme="majorHAnsi"/>
              </w:rPr>
              <w:t xml:space="preserve"> </w:t>
            </w:r>
            <w:r w:rsidR="007E5277">
              <w:rPr>
                <w:rFonts w:asciiTheme="majorHAnsi" w:hAnsiTheme="majorHAnsi"/>
              </w:rPr>
              <w:t>Hanne Grøn</w:t>
            </w:r>
            <w:r w:rsidR="00F52352">
              <w:rPr>
                <w:rFonts w:asciiTheme="majorHAnsi" w:hAnsiTheme="majorHAnsi"/>
              </w:rPr>
              <w:t xml:space="preserve"> </w:t>
            </w:r>
          </w:p>
          <w:p w14:paraId="68200216" w14:textId="7491BFB1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Telefon: </w:t>
            </w:r>
            <w:r w:rsidR="007E5277">
              <w:rPr>
                <w:rFonts w:asciiTheme="majorHAnsi" w:hAnsiTheme="majorHAnsi"/>
              </w:rPr>
              <w:t>23352210</w:t>
            </w:r>
          </w:p>
          <w:p w14:paraId="2EFCE3CE" w14:textId="2D1F520E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Mail:</w:t>
            </w:r>
            <w:r w:rsidR="00C31411">
              <w:rPr>
                <w:rFonts w:asciiTheme="majorHAnsi" w:hAnsiTheme="majorHAnsi"/>
              </w:rPr>
              <w:t xml:space="preserve"> </w:t>
            </w:r>
            <w:hyperlink r:id="rId13" w:history="1">
              <w:r w:rsidR="007E5277" w:rsidRPr="00CF55C5">
                <w:rPr>
                  <w:rStyle w:val="Hyperlink"/>
                </w:rPr>
                <w:t>hanneg</w:t>
              </w:r>
              <w:r w:rsidR="007E5277"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  <w:r w:rsidR="00C31411">
              <w:rPr>
                <w:rFonts w:asciiTheme="majorHAnsi" w:hAnsiTheme="majorHAnsi"/>
              </w:rPr>
              <w:t xml:space="preserve"> </w:t>
            </w:r>
          </w:p>
          <w:p w14:paraId="6EB531E1" w14:textId="77777777" w:rsidR="007E5277" w:rsidRDefault="007E5277" w:rsidP="00BA6D27">
            <w:pPr>
              <w:rPr>
                <w:rFonts w:asciiTheme="majorHAnsi" w:hAnsiTheme="majorHAnsi"/>
              </w:rPr>
            </w:pPr>
          </w:p>
          <w:p w14:paraId="231337E5" w14:textId="195BF4DA" w:rsidR="007E5277" w:rsidRDefault="007E5277" w:rsidP="007E52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Socialrådgiver Camilla M</w:t>
            </w:r>
            <w:r w:rsidR="003252B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Rasmussen </w:t>
            </w:r>
          </w:p>
          <w:p w14:paraId="33540F41" w14:textId="2FA6F0DB" w:rsidR="007E5277" w:rsidRDefault="007E5277" w:rsidP="007E52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20747149</w:t>
            </w:r>
          </w:p>
          <w:p w14:paraId="2A84A625" w14:textId="270711CC" w:rsidR="007E5277" w:rsidRDefault="007E5277" w:rsidP="007E52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14" w:history="1">
              <w:r w:rsidRPr="00CF55C5">
                <w:rPr>
                  <w:rStyle w:val="Hyperlink"/>
                </w:rPr>
                <w:t>camillamr</w:t>
              </w:r>
              <w:r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</w:p>
          <w:p w14:paraId="36BC1933" w14:textId="77777777" w:rsidR="00BA6D27" w:rsidRDefault="00BA6D27" w:rsidP="00BA6D27">
            <w:pPr>
              <w:rPr>
                <w:rFonts w:asciiTheme="majorHAnsi" w:hAnsiTheme="majorHAnsi"/>
              </w:rPr>
            </w:pPr>
          </w:p>
          <w:p w14:paraId="691F7851" w14:textId="57AE74C9" w:rsidR="00BA6D27" w:rsidRPr="009847B3" w:rsidRDefault="00BA6D27" w:rsidP="00BA6D27">
            <w:pPr>
              <w:rPr>
                <w:rFonts w:asciiTheme="majorHAnsi" w:hAnsiTheme="majorHAnsi"/>
                <w:b/>
              </w:rPr>
            </w:pPr>
            <w:r w:rsidRPr="009847B3">
              <w:rPr>
                <w:rFonts w:asciiTheme="majorHAnsi" w:hAnsiTheme="majorHAnsi"/>
                <w:b/>
              </w:rPr>
              <w:t>Leder af Familie</w:t>
            </w:r>
            <w:r w:rsidR="004E7393">
              <w:rPr>
                <w:rFonts w:asciiTheme="majorHAnsi" w:hAnsiTheme="majorHAnsi"/>
                <w:b/>
              </w:rPr>
              <w:t>rådgivningen</w:t>
            </w:r>
            <w:r w:rsidRPr="009847B3">
              <w:rPr>
                <w:rFonts w:asciiTheme="majorHAnsi" w:hAnsiTheme="majorHAnsi"/>
                <w:b/>
              </w:rPr>
              <w:t xml:space="preserve">: </w:t>
            </w:r>
          </w:p>
          <w:p w14:paraId="77579D81" w14:textId="77777777" w:rsidR="00BA6D27" w:rsidRDefault="003D796D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Jens Birkmose</w:t>
            </w:r>
          </w:p>
          <w:p w14:paraId="77425525" w14:textId="1ADDA43F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Telefon: </w:t>
            </w:r>
            <w:r w:rsidR="003D796D">
              <w:rPr>
                <w:rFonts w:asciiTheme="majorHAnsi" w:hAnsiTheme="majorHAnsi"/>
              </w:rPr>
              <w:t>20485088</w:t>
            </w:r>
          </w:p>
          <w:p w14:paraId="46C9733D" w14:textId="77777777" w:rsidR="001A5034" w:rsidRPr="004475AB" w:rsidRDefault="00BA6D27" w:rsidP="00CB4B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Mail:</w:t>
            </w:r>
            <w:r w:rsidR="003D796D">
              <w:rPr>
                <w:rFonts w:asciiTheme="majorHAnsi" w:hAnsiTheme="majorHAnsi"/>
              </w:rPr>
              <w:t xml:space="preserve"> jensbi@struer.dk </w:t>
            </w:r>
          </w:p>
        </w:tc>
      </w:tr>
      <w:tr w:rsidR="001A5034" w14:paraId="30747EEF" w14:textId="77777777" w:rsidTr="00F52352">
        <w:tc>
          <w:tcPr>
            <w:tcW w:w="9493" w:type="dxa"/>
          </w:tcPr>
          <w:p w14:paraId="4F82F1AC" w14:textId="77777777" w:rsidR="001A5034" w:rsidRPr="00612A13" w:rsidRDefault="001A5034" w:rsidP="005537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Pædagogisk </w:t>
            </w:r>
            <w:r w:rsidRPr="00612A13">
              <w:rPr>
                <w:rFonts w:asciiTheme="majorHAnsi" w:hAnsiTheme="majorHAnsi"/>
                <w:b/>
              </w:rPr>
              <w:t>Psykologisk Rådgivning (PPR)</w:t>
            </w:r>
          </w:p>
          <w:p w14:paraId="6D7E3E8E" w14:textId="374A84FC" w:rsidR="001A5034" w:rsidRDefault="001A5034" w:rsidP="005537DC">
            <w:pPr>
              <w:rPr>
                <w:rFonts w:asciiTheme="majorHAnsi" w:hAnsiTheme="majorHAnsi"/>
              </w:rPr>
            </w:pPr>
            <w:r w:rsidRPr="00612A13">
              <w:rPr>
                <w:rFonts w:asciiTheme="majorHAnsi" w:hAnsiTheme="majorHAnsi"/>
              </w:rPr>
              <w:t xml:space="preserve">PPR er en del af </w:t>
            </w:r>
            <w:r w:rsidR="007E5277">
              <w:rPr>
                <w:rFonts w:asciiTheme="majorHAnsi" w:hAnsiTheme="majorHAnsi"/>
              </w:rPr>
              <w:t>Center for Børn og Unge</w:t>
            </w:r>
            <w:r w:rsidRPr="00612A13">
              <w:rPr>
                <w:rFonts w:asciiTheme="majorHAnsi" w:hAnsiTheme="majorHAnsi"/>
              </w:rPr>
              <w:t xml:space="preserve">. </w:t>
            </w:r>
          </w:p>
          <w:p w14:paraId="1F32BD15" w14:textId="77777777" w:rsidR="001A5034" w:rsidRDefault="001A5034" w:rsidP="005537DC">
            <w:pPr>
              <w:rPr>
                <w:rFonts w:asciiTheme="majorHAnsi" w:hAnsiTheme="majorHAnsi"/>
              </w:rPr>
            </w:pPr>
          </w:p>
          <w:p w14:paraId="788C8CE4" w14:textId="77777777" w:rsidR="001A5034" w:rsidRPr="00EB292D" w:rsidRDefault="001A5034" w:rsidP="00D82AE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30604DC" w14:textId="77777777" w:rsidR="00BA6D27" w:rsidRPr="005537DC" w:rsidRDefault="00BA6D27" w:rsidP="00BA6D27">
            <w:pPr>
              <w:rPr>
                <w:rFonts w:asciiTheme="majorHAnsi" w:hAnsiTheme="majorHAnsi"/>
                <w:b/>
              </w:rPr>
            </w:pPr>
            <w:r w:rsidRPr="005537DC">
              <w:rPr>
                <w:rFonts w:asciiTheme="majorHAnsi" w:hAnsiTheme="majorHAnsi"/>
                <w:b/>
              </w:rPr>
              <w:t>Leder af PPR</w:t>
            </w:r>
            <w:r>
              <w:rPr>
                <w:rFonts w:asciiTheme="majorHAnsi" w:hAnsiTheme="majorHAnsi"/>
                <w:b/>
              </w:rPr>
              <w:t>:</w:t>
            </w:r>
          </w:p>
          <w:p w14:paraId="58F5337A" w14:textId="77777777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Pernille Skov </w:t>
            </w:r>
          </w:p>
          <w:p w14:paraId="51C4BB11" w14:textId="015AD7C7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Telefon: </w:t>
            </w:r>
            <w:r w:rsidR="007E5277">
              <w:rPr>
                <w:rFonts w:asciiTheme="majorHAnsi" w:hAnsiTheme="majorHAnsi"/>
              </w:rPr>
              <w:t>29260558</w:t>
            </w:r>
          </w:p>
          <w:p w14:paraId="03495CA9" w14:textId="77777777" w:rsidR="001A5034" w:rsidRPr="005F0B30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15" w:history="1">
              <w:r w:rsidRPr="00016F45">
                <w:rPr>
                  <w:rStyle w:val="Hyperlink"/>
                  <w:rFonts w:asciiTheme="majorHAnsi" w:hAnsiTheme="majorHAnsi"/>
                </w:rPr>
                <w:t>psn@struer.dk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A5034" w:rsidRPr="005B79B9" w14:paraId="3732DB20" w14:textId="77777777" w:rsidTr="00F52352">
        <w:tc>
          <w:tcPr>
            <w:tcW w:w="9493" w:type="dxa"/>
          </w:tcPr>
          <w:p w14:paraId="1E741583" w14:textId="666A04F9" w:rsidR="00C24291" w:rsidRDefault="001A5034" w:rsidP="00C2429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Sundhedsplejen</w:t>
            </w:r>
          </w:p>
          <w:p w14:paraId="7623DA0C" w14:textId="76267D6A" w:rsidR="001A5034" w:rsidRPr="00EB292D" w:rsidRDefault="001D7C47" w:rsidP="00C242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Sundhedsplejen</w:t>
            </w:r>
            <w:r w:rsidRPr="00612A13">
              <w:rPr>
                <w:rFonts w:asciiTheme="majorHAnsi" w:hAnsiTheme="majorHAnsi"/>
              </w:rPr>
              <w:t xml:space="preserve"> er en del af </w:t>
            </w:r>
            <w:r>
              <w:rPr>
                <w:rFonts w:asciiTheme="majorHAnsi" w:hAnsiTheme="majorHAnsi"/>
              </w:rPr>
              <w:t>Center for Børn og Unge</w:t>
            </w:r>
            <w:r w:rsidRPr="00612A13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536" w:type="dxa"/>
          </w:tcPr>
          <w:p w14:paraId="5870F891" w14:textId="300D7325" w:rsidR="001C4A85" w:rsidRDefault="005F4545" w:rsidP="001C4A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Led</w:t>
            </w:r>
            <w:r w:rsidR="007E5277">
              <w:rPr>
                <w:rFonts w:asciiTheme="majorHAnsi" w:hAnsiTheme="majorHAnsi"/>
                <w:b/>
              </w:rPr>
              <w:t>er af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7E5277"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  <w:b/>
              </w:rPr>
              <w:t>undhedspleje</w:t>
            </w:r>
            <w:r w:rsidR="007E5277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00FCB669" w14:textId="07106FB0" w:rsidR="005F4545" w:rsidRPr="005F4545" w:rsidRDefault="007E5277" w:rsidP="001C4A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Signe Valentin Bak</w:t>
            </w:r>
          </w:p>
          <w:p w14:paraId="79EE848D" w14:textId="0E9A32B6" w:rsidR="001C4A85" w:rsidRDefault="001C4A85" w:rsidP="001C4A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Telefon: </w:t>
            </w:r>
            <w:r w:rsidR="005F4545">
              <w:rPr>
                <w:rFonts w:asciiTheme="majorHAnsi" w:hAnsiTheme="majorHAnsi"/>
              </w:rPr>
              <w:t>2</w:t>
            </w:r>
            <w:r w:rsidR="007E5277">
              <w:rPr>
                <w:rFonts w:asciiTheme="majorHAnsi" w:hAnsiTheme="majorHAnsi"/>
              </w:rPr>
              <w:t>2589628</w:t>
            </w:r>
          </w:p>
          <w:p w14:paraId="5609208E" w14:textId="22ECD576" w:rsidR="001A5034" w:rsidRPr="00A13A0D" w:rsidRDefault="005F4545" w:rsidP="005B79B9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13A0D">
              <w:rPr>
                <w:rFonts w:asciiTheme="majorHAnsi" w:hAnsiTheme="majorHAnsi"/>
              </w:rPr>
              <w:t>Mail:</w:t>
            </w:r>
            <w:r w:rsidR="00BF6F18" w:rsidRPr="00A13A0D">
              <w:rPr>
                <w:rFonts w:asciiTheme="majorHAnsi" w:hAnsiTheme="majorHAnsi"/>
              </w:rPr>
              <w:t xml:space="preserve"> </w:t>
            </w:r>
            <w:hyperlink r:id="rId16" w:history="1">
              <w:r w:rsidR="005B79B9" w:rsidRPr="00A13A0D">
                <w:rPr>
                  <w:rStyle w:val="Hyperlink"/>
                  <w:rFonts w:asciiTheme="majorHAnsi" w:hAnsiTheme="majorHAnsi"/>
                </w:rPr>
                <w:t>signevb@struer.dk</w:t>
              </w:r>
            </w:hyperlink>
            <w:r w:rsidR="00BF6F18" w:rsidRPr="00A13A0D">
              <w:rPr>
                <w:rFonts w:asciiTheme="majorHAnsi" w:hAnsiTheme="majorHAnsi"/>
              </w:rPr>
              <w:t xml:space="preserve"> </w:t>
            </w:r>
          </w:p>
        </w:tc>
      </w:tr>
      <w:tr w:rsidR="001A5034" w14:paraId="668EEA38" w14:textId="77777777" w:rsidTr="00F52352">
        <w:tc>
          <w:tcPr>
            <w:tcW w:w="9493" w:type="dxa"/>
          </w:tcPr>
          <w:p w14:paraId="350D37E9" w14:textId="4304C651" w:rsidR="001A5034" w:rsidRPr="003252B0" w:rsidRDefault="001A5034" w:rsidP="00EB292D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</w:rPr>
              <w:t>Tilbud om ”Åben Anonym Rådgivning”:</w:t>
            </w:r>
            <w:r w:rsidR="003252B0">
              <w:rPr>
                <w:rFonts w:asciiTheme="majorHAnsi" w:hAnsiTheme="majorHAnsi"/>
                <w:b/>
              </w:rPr>
              <w:t xml:space="preserve"> </w:t>
            </w:r>
          </w:p>
          <w:p w14:paraId="5726C4F4" w14:textId="4CC323B8" w:rsidR="001A5034" w:rsidRDefault="001A5034" w:rsidP="00EB292D">
            <w:pPr>
              <w:rPr>
                <w:rFonts w:asciiTheme="majorHAnsi" w:hAnsiTheme="majorHAnsi"/>
              </w:rPr>
            </w:pPr>
            <w:r w:rsidRPr="00D31D1F">
              <w:rPr>
                <w:rFonts w:asciiTheme="majorHAnsi" w:hAnsiTheme="majorHAnsi"/>
              </w:rPr>
              <w:t>Familie</w:t>
            </w:r>
            <w:r w:rsidR="003252B0">
              <w:rPr>
                <w:rFonts w:asciiTheme="majorHAnsi" w:hAnsiTheme="majorHAnsi"/>
              </w:rPr>
              <w:t>behandlingen</w:t>
            </w:r>
            <w:r w:rsidRPr="00D31D1F">
              <w:rPr>
                <w:rFonts w:asciiTheme="majorHAnsi" w:hAnsiTheme="majorHAnsi"/>
              </w:rPr>
              <w:t xml:space="preserve">, som er en del af </w:t>
            </w:r>
            <w:r w:rsidR="007E5277">
              <w:rPr>
                <w:rFonts w:asciiTheme="majorHAnsi" w:hAnsiTheme="majorHAnsi"/>
              </w:rPr>
              <w:t>Center for Børn og Unge</w:t>
            </w:r>
            <w:r w:rsidRPr="00D31D1F">
              <w:rPr>
                <w:rFonts w:asciiTheme="majorHAnsi" w:hAnsiTheme="majorHAnsi"/>
              </w:rPr>
              <w:t>, tilbyder åben anonym rådgivning til børn, unge og deres familie.</w:t>
            </w:r>
          </w:p>
          <w:p w14:paraId="055EA048" w14:textId="77777777" w:rsidR="001A5034" w:rsidRDefault="001A5034" w:rsidP="00EB292D">
            <w:pPr>
              <w:rPr>
                <w:rFonts w:asciiTheme="majorHAnsi" w:hAnsiTheme="majorHAnsi"/>
              </w:rPr>
            </w:pPr>
          </w:p>
          <w:p w14:paraId="1A37A341" w14:textId="7FB7A368" w:rsidR="001A5034" w:rsidRDefault="001A5034" w:rsidP="00EB29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 kan henvende dig mandag</w:t>
            </w:r>
            <w:r w:rsidR="001F381D">
              <w:rPr>
                <w:rFonts w:asciiTheme="majorHAnsi" w:hAnsiTheme="majorHAnsi"/>
              </w:rPr>
              <w:t xml:space="preserve"> – </w:t>
            </w:r>
            <w:r w:rsidR="003252B0">
              <w:rPr>
                <w:rFonts w:asciiTheme="majorHAnsi" w:hAnsiTheme="majorHAnsi"/>
              </w:rPr>
              <w:t>fre</w:t>
            </w:r>
            <w:r>
              <w:rPr>
                <w:rFonts w:asciiTheme="majorHAnsi" w:hAnsiTheme="majorHAnsi"/>
              </w:rPr>
              <w:t xml:space="preserve">dag på </w:t>
            </w:r>
            <w:r w:rsidRPr="001E2304">
              <w:rPr>
                <w:rFonts w:asciiTheme="majorHAnsi" w:hAnsiTheme="majorHAnsi"/>
                <w:b/>
              </w:rPr>
              <w:t xml:space="preserve">telefon </w:t>
            </w:r>
            <w:r w:rsidR="003252B0">
              <w:rPr>
                <w:rFonts w:asciiTheme="majorHAnsi" w:hAnsiTheme="majorHAnsi"/>
                <w:b/>
              </w:rPr>
              <w:t>29285989</w:t>
            </w:r>
            <w:r>
              <w:rPr>
                <w:rFonts w:asciiTheme="majorHAnsi" w:hAnsiTheme="majorHAnsi"/>
              </w:rPr>
              <w:t xml:space="preserve"> i tidsrummet kl. 1</w:t>
            </w:r>
            <w:r w:rsidRPr="00EB292D">
              <w:rPr>
                <w:rFonts w:asciiTheme="majorHAnsi" w:hAnsiTheme="majorHAnsi"/>
              </w:rPr>
              <w:t xml:space="preserve">1:00 12:00 </w:t>
            </w:r>
          </w:p>
          <w:p w14:paraId="057E7A36" w14:textId="0D37721D" w:rsidR="00BE664F" w:rsidRDefault="001A5034" w:rsidP="00BE66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yderligere oplys</w:t>
            </w:r>
            <w:r w:rsidR="00F013BF">
              <w:rPr>
                <w:rFonts w:asciiTheme="majorHAnsi" w:hAnsiTheme="majorHAnsi"/>
              </w:rPr>
              <w:t>ninger</w:t>
            </w:r>
            <w:r>
              <w:rPr>
                <w:rFonts w:asciiTheme="majorHAnsi" w:hAnsiTheme="majorHAnsi"/>
              </w:rPr>
              <w:t xml:space="preserve"> henvises der til</w:t>
            </w:r>
            <w:r w:rsidR="003252B0">
              <w:rPr>
                <w:rFonts w:asciiTheme="majorHAnsi" w:hAnsiTheme="majorHAnsi"/>
              </w:rPr>
              <w:t xml:space="preserve"> Struer Kommunes hjemmeside</w:t>
            </w:r>
          </w:p>
          <w:p w14:paraId="0F5EF0DF" w14:textId="110D27BB" w:rsidR="003252B0" w:rsidRPr="00826900" w:rsidRDefault="008E2A3E" w:rsidP="00BE664F">
            <w:pPr>
              <w:rPr>
                <w:rFonts w:asciiTheme="majorHAnsi" w:hAnsiTheme="majorHAnsi"/>
              </w:rPr>
            </w:pPr>
            <w:hyperlink r:id="rId17" w:history="1">
              <w:r w:rsidR="003252B0" w:rsidRPr="003252B0">
                <w:rPr>
                  <w:rStyle w:val="Hyperlink"/>
                  <w:rFonts w:asciiTheme="majorHAnsi" w:hAnsiTheme="majorHAnsi"/>
                </w:rPr>
                <w:t>Tilbud til børn, unge og familier (struer.dk)</w:t>
              </w:r>
            </w:hyperlink>
          </w:p>
        </w:tc>
        <w:tc>
          <w:tcPr>
            <w:tcW w:w="4536" w:type="dxa"/>
          </w:tcPr>
          <w:p w14:paraId="484B5EF9" w14:textId="7E4CC17A" w:rsidR="00BA6D27" w:rsidRDefault="00BA6D27" w:rsidP="00BA6D2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Leder af Famili</w:t>
            </w:r>
            <w:r w:rsidR="003252B0">
              <w:rPr>
                <w:rFonts w:asciiTheme="majorHAnsi" w:hAnsiTheme="majorHAnsi"/>
                <w:b/>
              </w:rPr>
              <w:t>ebehandlingen</w:t>
            </w:r>
            <w:r>
              <w:rPr>
                <w:rFonts w:asciiTheme="majorHAnsi" w:hAnsiTheme="majorHAnsi"/>
                <w:b/>
              </w:rPr>
              <w:t xml:space="preserve">: </w:t>
            </w:r>
          </w:p>
          <w:p w14:paraId="0E8746A2" w14:textId="1C7AAEC4" w:rsidR="00BA6D27" w:rsidRDefault="007E527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Iben Bjerg Hollesen</w:t>
            </w:r>
            <w:r w:rsidR="00BA6D27" w:rsidRPr="00EB292D">
              <w:rPr>
                <w:rFonts w:asciiTheme="majorHAnsi" w:hAnsiTheme="majorHAnsi"/>
              </w:rPr>
              <w:t xml:space="preserve"> </w:t>
            </w:r>
          </w:p>
          <w:p w14:paraId="76AD75F6" w14:textId="3046AAED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6</w:t>
            </w:r>
            <w:r w:rsidR="007E5277">
              <w:rPr>
                <w:rFonts w:asciiTheme="majorHAnsi" w:hAnsiTheme="majorHAnsi"/>
              </w:rPr>
              <w:t>1892803</w:t>
            </w:r>
          </w:p>
          <w:p w14:paraId="779358A6" w14:textId="2BD8B052" w:rsidR="00BA6D27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18" w:history="1">
              <w:r w:rsidR="007E5277" w:rsidRPr="00CF55C5">
                <w:rPr>
                  <w:rStyle w:val="Hyperlink"/>
                </w:rPr>
                <w:t>ibenbh</w:t>
              </w:r>
              <w:r w:rsidR="007E5277"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</w:p>
          <w:p w14:paraId="6ABCC2ED" w14:textId="77777777" w:rsidR="001A5034" w:rsidRPr="00826900" w:rsidRDefault="001A5034" w:rsidP="00D82AE4">
            <w:pPr>
              <w:rPr>
                <w:rFonts w:asciiTheme="majorHAnsi" w:hAnsiTheme="majorHAnsi"/>
              </w:rPr>
            </w:pPr>
          </w:p>
        </w:tc>
      </w:tr>
      <w:tr w:rsidR="001A5034" w14:paraId="68591365" w14:textId="77777777" w:rsidTr="00F52352">
        <w:tc>
          <w:tcPr>
            <w:tcW w:w="9493" w:type="dxa"/>
          </w:tcPr>
          <w:p w14:paraId="65E7D47F" w14:textId="77777777" w:rsidR="00664D4A" w:rsidRDefault="001A5034" w:rsidP="001E2304">
            <w:pPr>
              <w:rPr>
                <w:rFonts w:asciiTheme="majorHAnsi" w:hAnsiTheme="majorHAnsi"/>
                <w:b/>
              </w:rPr>
            </w:pPr>
            <w:r w:rsidRPr="0022220F">
              <w:rPr>
                <w:rFonts w:asciiTheme="majorHAnsi" w:hAnsiTheme="majorHAnsi"/>
                <w:b/>
              </w:rPr>
              <w:t>Behov for oplysninger fra skole</w:t>
            </w:r>
            <w:r>
              <w:rPr>
                <w:rFonts w:asciiTheme="majorHAnsi" w:hAnsiTheme="majorHAnsi"/>
                <w:b/>
              </w:rPr>
              <w:t>r</w:t>
            </w:r>
            <w:r w:rsidRPr="0022220F">
              <w:rPr>
                <w:rFonts w:asciiTheme="majorHAnsi" w:hAnsiTheme="majorHAnsi"/>
                <w:b/>
              </w:rPr>
              <w:t>- og dagtilbud:</w:t>
            </w:r>
            <w:r w:rsidR="007E5277">
              <w:rPr>
                <w:rFonts w:asciiTheme="majorHAnsi" w:hAnsiTheme="majorHAnsi"/>
                <w:b/>
              </w:rPr>
              <w:t xml:space="preserve"> </w:t>
            </w:r>
          </w:p>
          <w:p w14:paraId="50A38206" w14:textId="4BBE7DAB" w:rsidR="004475AB" w:rsidRDefault="001A5034" w:rsidP="001E2304">
            <w:pPr>
              <w:rPr>
                <w:rFonts w:asciiTheme="majorHAnsi" w:hAnsiTheme="majorHAnsi"/>
              </w:rPr>
            </w:pPr>
            <w:r w:rsidRPr="0022220F">
              <w:rPr>
                <w:rFonts w:asciiTheme="majorHAnsi" w:hAnsiTheme="majorHAnsi"/>
              </w:rPr>
              <w:t xml:space="preserve">Kommunen har 7 skole- og pasningsdistrikter. </w:t>
            </w:r>
          </w:p>
          <w:p w14:paraId="2BBFF9DF" w14:textId="77777777" w:rsidR="004475AB" w:rsidRDefault="004475AB" w:rsidP="001E2304">
            <w:pPr>
              <w:rPr>
                <w:rFonts w:asciiTheme="majorHAnsi" w:hAnsiTheme="majorHAnsi"/>
              </w:rPr>
            </w:pPr>
          </w:p>
          <w:p w14:paraId="7EE1A3BE" w14:textId="77777777" w:rsidR="004475AB" w:rsidRDefault="001A5034" w:rsidP="001E2304">
            <w:pPr>
              <w:rPr>
                <w:rFonts w:asciiTheme="majorHAnsi" w:hAnsiTheme="majorHAnsi"/>
              </w:rPr>
            </w:pPr>
            <w:r w:rsidRPr="0022220F">
              <w:rPr>
                <w:rFonts w:asciiTheme="majorHAnsi" w:hAnsiTheme="majorHAnsi"/>
              </w:rPr>
              <w:lastRenderedPageBreak/>
              <w:t>Ved behov for kontakt til skoler og dagtilbud, skal henvendelse ske til den enkelte skole eller dagtilbud.</w:t>
            </w:r>
            <w:r w:rsidR="004475AB">
              <w:rPr>
                <w:rFonts w:asciiTheme="majorHAnsi" w:hAnsiTheme="majorHAnsi"/>
              </w:rPr>
              <w:t xml:space="preserve"> </w:t>
            </w:r>
          </w:p>
          <w:p w14:paraId="3153B805" w14:textId="77777777" w:rsidR="004475AB" w:rsidRDefault="004475AB" w:rsidP="001E2304">
            <w:pPr>
              <w:rPr>
                <w:rFonts w:asciiTheme="majorHAnsi" w:hAnsiTheme="majorHAnsi"/>
              </w:rPr>
            </w:pPr>
          </w:p>
          <w:p w14:paraId="73C7655D" w14:textId="77777777" w:rsidR="004475AB" w:rsidRDefault="001A5034" w:rsidP="001E2304">
            <w:pPr>
              <w:rPr>
                <w:rFonts w:asciiTheme="majorHAnsi" w:hAnsiTheme="majorHAnsi"/>
              </w:rPr>
            </w:pPr>
            <w:r w:rsidRPr="00727E71">
              <w:rPr>
                <w:rFonts w:asciiTheme="majorHAnsi" w:hAnsiTheme="majorHAnsi"/>
              </w:rPr>
              <w:t>Kontaktoplysninger findes på Struer Komm</w:t>
            </w:r>
            <w:r>
              <w:rPr>
                <w:rFonts w:asciiTheme="majorHAnsi" w:hAnsiTheme="majorHAnsi"/>
              </w:rPr>
              <w:t>unes hjemmeside</w:t>
            </w:r>
            <w:r w:rsidR="004475AB">
              <w:rPr>
                <w:rFonts w:asciiTheme="majorHAnsi" w:hAnsiTheme="majorHAnsi"/>
              </w:rPr>
              <w:t>:</w:t>
            </w:r>
          </w:p>
          <w:p w14:paraId="6FFF7FA1" w14:textId="19B3EE88" w:rsidR="003252B0" w:rsidRDefault="008E2A3E" w:rsidP="001E2304">
            <w:pPr>
              <w:rPr>
                <w:rFonts w:asciiTheme="majorHAnsi" w:hAnsiTheme="majorHAnsi"/>
              </w:rPr>
            </w:pPr>
            <w:hyperlink r:id="rId19" w:history="1">
              <w:r w:rsidR="003252B0" w:rsidRPr="003252B0">
                <w:rPr>
                  <w:rStyle w:val="Hyperlink"/>
                  <w:rFonts w:asciiTheme="majorHAnsi" w:hAnsiTheme="majorHAnsi"/>
                </w:rPr>
                <w:t>Skoler og uddannelser (struer.dk)</w:t>
              </w:r>
            </w:hyperlink>
          </w:p>
          <w:p w14:paraId="6B91FBDC" w14:textId="342DD1D9" w:rsidR="001A5034" w:rsidRPr="003252B0" w:rsidRDefault="008E2A3E" w:rsidP="001E2304">
            <w:pPr>
              <w:rPr>
                <w:color w:val="FF0000"/>
              </w:rPr>
            </w:pPr>
            <w:hyperlink r:id="rId20" w:history="1">
              <w:r w:rsidR="003252B0" w:rsidRPr="003252B0">
                <w:rPr>
                  <w:rStyle w:val="Hyperlink"/>
                </w:rPr>
                <w:t>Dagtilbud (struer.dk)</w:t>
              </w:r>
            </w:hyperlink>
          </w:p>
          <w:p w14:paraId="586B154C" w14:textId="77777777" w:rsidR="003252B0" w:rsidRPr="001A08BF" w:rsidRDefault="003252B0" w:rsidP="001E2304">
            <w:pPr>
              <w:rPr>
                <w:color w:val="FF0000"/>
                <w:highlight w:val="yellow"/>
              </w:rPr>
            </w:pPr>
          </w:p>
          <w:p w14:paraId="4B658C45" w14:textId="77777777" w:rsidR="001A5034" w:rsidRPr="00805D4D" w:rsidRDefault="001A5034" w:rsidP="003252B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</w:tcPr>
          <w:p w14:paraId="10912DC7" w14:textId="6B476AE5" w:rsidR="008B3008" w:rsidRDefault="00BA6D27" w:rsidP="00BA6D2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Centerchef for </w:t>
            </w:r>
            <w:r w:rsidR="008B3008">
              <w:rPr>
                <w:rFonts w:asciiTheme="majorHAnsi" w:hAnsiTheme="majorHAnsi"/>
                <w:b/>
              </w:rPr>
              <w:t>Center for Børn og Unge</w:t>
            </w:r>
          </w:p>
          <w:p w14:paraId="03710AD8" w14:textId="29DCA420" w:rsidR="00BA6D27" w:rsidRPr="003E5F1E" w:rsidRDefault="00BA6D27" w:rsidP="00BA6D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Jeannette Grummesgaard Enevoldsen </w:t>
            </w:r>
            <w:r w:rsidRPr="003E5F1E">
              <w:rPr>
                <w:rFonts w:asciiTheme="majorHAnsi" w:hAnsiTheme="majorHAnsi"/>
              </w:rPr>
              <w:t xml:space="preserve"> </w:t>
            </w:r>
          </w:p>
          <w:p w14:paraId="22B9B705" w14:textId="569465D2" w:rsidR="00BA6D27" w:rsidRPr="003E5F1E" w:rsidRDefault="00BA6D27" w:rsidP="00BA6D27">
            <w:pPr>
              <w:rPr>
                <w:rFonts w:asciiTheme="majorHAnsi" w:hAnsiTheme="majorHAnsi"/>
              </w:rPr>
            </w:pPr>
            <w:r w:rsidRPr="003E5F1E">
              <w:rPr>
                <w:rFonts w:asciiTheme="majorHAnsi" w:hAnsiTheme="majorHAnsi"/>
              </w:rPr>
              <w:t>Telef</w:t>
            </w:r>
            <w:r>
              <w:rPr>
                <w:rFonts w:asciiTheme="majorHAnsi" w:hAnsiTheme="majorHAnsi"/>
              </w:rPr>
              <w:t>on: 20646485</w:t>
            </w:r>
          </w:p>
          <w:p w14:paraId="49AEF749" w14:textId="77777777" w:rsidR="00BA6D27" w:rsidRPr="003E5F1E" w:rsidRDefault="00BA6D27" w:rsidP="00BA6D27">
            <w:pPr>
              <w:rPr>
                <w:rFonts w:asciiTheme="majorHAnsi" w:hAnsiTheme="majorHAnsi"/>
              </w:rPr>
            </w:pPr>
            <w:r w:rsidRPr="003E5F1E">
              <w:rPr>
                <w:rFonts w:asciiTheme="majorHAnsi" w:hAnsiTheme="majorHAnsi"/>
              </w:rPr>
              <w:lastRenderedPageBreak/>
              <w:t xml:space="preserve">Mail: </w:t>
            </w:r>
            <w:hyperlink r:id="rId21" w:history="1">
              <w:r w:rsidRPr="003E5F1E">
                <w:rPr>
                  <w:rStyle w:val="Hyperlink"/>
                  <w:rFonts w:asciiTheme="majorHAnsi" w:hAnsiTheme="majorHAnsi"/>
                </w:rPr>
                <w:t>jeannettege@struer.dk</w:t>
              </w:r>
            </w:hyperlink>
            <w:r w:rsidRPr="003E5F1E">
              <w:rPr>
                <w:rFonts w:asciiTheme="majorHAnsi" w:hAnsiTheme="majorHAnsi"/>
              </w:rPr>
              <w:t xml:space="preserve"> </w:t>
            </w:r>
          </w:p>
          <w:p w14:paraId="58517566" w14:textId="77777777" w:rsidR="001A5034" w:rsidRPr="00EB292D" w:rsidRDefault="001A5034" w:rsidP="00EB292D">
            <w:pPr>
              <w:rPr>
                <w:rFonts w:asciiTheme="majorHAnsi" w:hAnsiTheme="majorHAnsi"/>
              </w:rPr>
            </w:pPr>
          </w:p>
          <w:p w14:paraId="4811A7A4" w14:textId="77777777" w:rsidR="001A5034" w:rsidRPr="00EB292D" w:rsidRDefault="001A5034" w:rsidP="00D82AE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2352" w14:paraId="4236501B" w14:textId="77777777" w:rsidTr="003F685B">
        <w:tc>
          <w:tcPr>
            <w:tcW w:w="14029" w:type="dxa"/>
            <w:gridSpan w:val="2"/>
            <w:shd w:val="clear" w:color="auto" w:fill="A6A6A6" w:themeFill="background1" w:themeFillShade="A6"/>
          </w:tcPr>
          <w:p w14:paraId="3C49FB35" w14:textId="761F2368" w:rsidR="00F52352" w:rsidRPr="007E5277" w:rsidRDefault="00F52352" w:rsidP="00F52352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F52352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Samarbejdsaftaler</w:t>
            </w:r>
            <w:r w:rsidR="007E527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7D370135" w14:textId="77777777" w:rsidR="00F52352" w:rsidRPr="00F52352" w:rsidRDefault="00F52352" w:rsidP="001E230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A5034" w14:paraId="1DDD47B8" w14:textId="77777777" w:rsidTr="00F52352">
        <w:tc>
          <w:tcPr>
            <w:tcW w:w="9493" w:type="dxa"/>
          </w:tcPr>
          <w:p w14:paraId="38ABED68" w14:textId="77777777" w:rsidR="001A5034" w:rsidRDefault="001A5034" w:rsidP="00FD48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Samarbejdsaftale med Familieambulatoriet Region Midt. </w:t>
            </w:r>
          </w:p>
          <w:p w14:paraId="36BF8134" w14:textId="431F14F8" w:rsidR="001A5034" w:rsidRDefault="007E5277" w:rsidP="00FD48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Center for Børn og Unge</w:t>
            </w:r>
            <w:r w:rsidR="001A5034">
              <w:rPr>
                <w:rFonts w:asciiTheme="majorHAnsi" w:hAnsiTheme="majorHAnsi"/>
              </w:rPr>
              <w:t xml:space="preserve"> har en samarbejdsaftale med Familieambulatoriet Region Midt v</w:t>
            </w:r>
            <w:r w:rsidR="001A5034" w:rsidRPr="00377E51">
              <w:rPr>
                <w:rFonts w:asciiTheme="majorHAnsi" w:hAnsiTheme="majorHAnsi"/>
              </w:rPr>
              <w:t>edr. gravide med forbrug af afhængighedsskabende medicin og/eller forbrug af rusmidler hos kommende forældr</w:t>
            </w:r>
            <w:r w:rsidR="001A5034">
              <w:rPr>
                <w:rFonts w:asciiTheme="majorHAnsi" w:hAnsiTheme="majorHAnsi"/>
              </w:rPr>
              <w:t>e, samt børn i alderen 0 år til</w:t>
            </w:r>
            <w:r w:rsidR="001A5034" w:rsidRPr="00377E51">
              <w:rPr>
                <w:rFonts w:asciiTheme="majorHAnsi" w:hAnsiTheme="majorHAnsi"/>
              </w:rPr>
              <w:t xml:space="preserve"> skolealderen, der har været eksponeret for ovenstående i fosterlivet.</w:t>
            </w:r>
          </w:p>
          <w:p w14:paraId="6BCC7A3C" w14:textId="77777777" w:rsidR="001A5034" w:rsidRPr="0022220F" w:rsidRDefault="001A5034" w:rsidP="0011410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</w:tcPr>
          <w:p w14:paraId="1E7A418A" w14:textId="77777777" w:rsidR="00BA6D27" w:rsidRPr="00377E51" w:rsidRDefault="00BA6D27" w:rsidP="00BA6D27">
            <w:pPr>
              <w:rPr>
                <w:rFonts w:asciiTheme="majorHAnsi" w:hAnsiTheme="majorHAnsi"/>
                <w:b/>
              </w:rPr>
            </w:pPr>
            <w:r w:rsidRPr="00377E51">
              <w:rPr>
                <w:rFonts w:asciiTheme="majorHAnsi" w:hAnsiTheme="majorHAnsi"/>
                <w:b/>
              </w:rPr>
              <w:t>Kontaktoplysninger:</w:t>
            </w:r>
          </w:p>
          <w:p w14:paraId="53311AC8" w14:textId="3B78A11E" w:rsidR="001A5034" w:rsidRDefault="00BA6D27" w:rsidP="00BA6D2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Familieambulatoriet Region Midt, Gl. Landevej 62, 7400 Herning, tlf. 78453690</w:t>
            </w:r>
          </w:p>
        </w:tc>
      </w:tr>
      <w:tr w:rsidR="001A5034" w14:paraId="475C0884" w14:textId="77777777" w:rsidTr="00F52352">
        <w:tc>
          <w:tcPr>
            <w:tcW w:w="9493" w:type="dxa"/>
          </w:tcPr>
          <w:p w14:paraId="4D15283F" w14:textId="77777777" w:rsidR="001A5034" w:rsidRDefault="001A5034" w:rsidP="00FD48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</w:t>
            </w:r>
            <w:r w:rsidRPr="00377E51">
              <w:rPr>
                <w:rFonts w:asciiTheme="majorHAnsi" w:hAnsiTheme="majorHAnsi"/>
                <w:b/>
              </w:rPr>
              <w:t xml:space="preserve">amarbejdsaftale med </w:t>
            </w:r>
            <w:r>
              <w:rPr>
                <w:rFonts w:asciiTheme="majorHAnsi" w:hAnsiTheme="majorHAnsi"/>
                <w:b/>
              </w:rPr>
              <w:t>Holstebro Kommune</w:t>
            </w:r>
          </w:p>
          <w:p w14:paraId="3FB5E0E3" w14:textId="23491B1F" w:rsidR="001A5034" w:rsidRPr="00CD5C03" w:rsidRDefault="007E5277" w:rsidP="00FD48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Center for Børn og Unge</w:t>
            </w:r>
            <w:r w:rsidR="001A5034">
              <w:rPr>
                <w:rFonts w:asciiTheme="majorHAnsi" w:hAnsiTheme="majorHAnsi"/>
              </w:rPr>
              <w:t xml:space="preserve"> har en samarbejdsaftale med Holstebro </w:t>
            </w:r>
            <w:r w:rsidR="00A30A5D">
              <w:rPr>
                <w:rFonts w:asciiTheme="majorHAnsi" w:hAnsiTheme="majorHAnsi"/>
              </w:rPr>
              <w:t>K</w:t>
            </w:r>
            <w:r w:rsidR="001A5034">
              <w:rPr>
                <w:rFonts w:asciiTheme="majorHAnsi" w:hAnsiTheme="majorHAnsi"/>
              </w:rPr>
              <w:t xml:space="preserve">ommune </w:t>
            </w:r>
            <w:r w:rsidR="001A5034" w:rsidRPr="00CD5C03">
              <w:rPr>
                <w:rFonts w:asciiTheme="majorHAnsi" w:hAnsiTheme="majorHAnsi"/>
              </w:rPr>
              <w:t>Center for Rusmiddel og Forebyggelse, Stofbehandlingen Holstebro, som omhandler stof- og alkoholbehandling.</w:t>
            </w:r>
          </w:p>
          <w:p w14:paraId="3F8142CD" w14:textId="77777777" w:rsidR="001A5034" w:rsidRPr="0022220F" w:rsidRDefault="001A5034" w:rsidP="001E230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</w:tcPr>
          <w:p w14:paraId="5CEC803F" w14:textId="77777777" w:rsidR="00BA6D27" w:rsidRPr="00CC7ED6" w:rsidRDefault="00BA6D27" w:rsidP="00BA6D2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C7ED6">
              <w:rPr>
                <w:rFonts w:asciiTheme="majorHAnsi" w:hAnsiTheme="majorHAnsi"/>
                <w:b/>
                <w:sz w:val="22"/>
                <w:szCs w:val="22"/>
              </w:rPr>
              <w:t xml:space="preserve">Kontaktoplysninger til </w:t>
            </w:r>
            <w:r w:rsidR="001F381D">
              <w:rPr>
                <w:rFonts w:asciiTheme="majorHAnsi" w:hAnsiTheme="majorHAnsi"/>
                <w:b/>
                <w:sz w:val="22"/>
                <w:szCs w:val="22"/>
              </w:rPr>
              <w:t xml:space="preserve">Center for Rusmiddel og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Forebyggelse</w:t>
            </w:r>
            <w:r w:rsidRPr="00530AC0">
              <w:rPr>
                <w:rFonts w:asciiTheme="majorHAnsi" w:hAnsiTheme="majorHAnsi"/>
                <w:b/>
                <w:i/>
                <w:sz w:val="22"/>
                <w:szCs w:val="22"/>
                <w:u w:val="single"/>
              </w:rPr>
              <w:t>, Alkoholbehandlingen</w:t>
            </w:r>
            <w:r w:rsidRPr="00CC7ED6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7800DF8D" w14:textId="77777777" w:rsidR="00BA6D27" w:rsidRDefault="00BA6D27" w:rsidP="00BA6D27">
            <w:pPr>
              <w:rPr>
                <w:rFonts w:asciiTheme="majorHAnsi" w:hAnsiTheme="majorHAnsi"/>
                <w:sz w:val="22"/>
                <w:szCs w:val="22"/>
              </w:rPr>
            </w:pPr>
            <w:r w:rsidRPr="00CC7ED6">
              <w:rPr>
                <w:rFonts w:asciiTheme="majorHAnsi" w:hAnsiTheme="majorHAnsi"/>
                <w:sz w:val="22"/>
                <w:szCs w:val="22"/>
              </w:rPr>
              <w:t>Findes på Holstebro Kommunes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48C837A" w14:textId="2CCB0177" w:rsidR="001A5034" w:rsidRDefault="008E2A3E" w:rsidP="00BA6D27">
            <w:pPr>
              <w:rPr>
                <w:rStyle w:val="Hyperlink"/>
                <w:rFonts w:asciiTheme="majorHAnsi" w:hAnsiTheme="majorHAnsi"/>
                <w:sz w:val="22"/>
                <w:szCs w:val="22"/>
              </w:rPr>
            </w:pPr>
            <w:hyperlink r:id="rId22" w:history="1">
              <w:r w:rsidR="00BA6D27" w:rsidRPr="00530AC0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hjemmeside</w:t>
              </w:r>
            </w:hyperlink>
            <w:r w:rsidR="007E5277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48D2F4A" w14:textId="0ECE4442" w:rsidR="007E5277" w:rsidRPr="007E5277" w:rsidRDefault="007E5277" w:rsidP="00BA6D27">
            <w:pPr>
              <w:rPr>
                <w:rFonts w:asciiTheme="majorHAnsi" w:hAnsiTheme="majorHAnsi"/>
                <w:b/>
                <w:color w:val="FF0000"/>
              </w:rPr>
            </w:pPr>
          </w:p>
        </w:tc>
      </w:tr>
    </w:tbl>
    <w:p w14:paraId="30BF999A" w14:textId="77777777" w:rsidR="00377E51" w:rsidRDefault="00377E51"/>
    <w:p w14:paraId="41748721" w14:textId="77777777" w:rsidR="00673115" w:rsidRDefault="00673115" w:rsidP="00673115"/>
    <w:p w14:paraId="3D97B701" w14:textId="77777777" w:rsidR="00160844" w:rsidRDefault="00160844" w:rsidP="00673115"/>
    <w:p w14:paraId="413E6BA3" w14:textId="77777777" w:rsidR="00160844" w:rsidRDefault="00160844" w:rsidP="00673115"/>
    <w:p w14:paraId="2E70E331" w14:textId="77777777" w:rsidR="00F013BF" w:rsidRDefault="00F013BF" w:rsidP="00673115"/>
    <w:p w14:paraId="3BC89F59" w14:textId="77777777" w:rsidR="00F013BF" w:rsidRDefault="00F013BF" w:rsidP="00673115"/>
    <w:p w14:paraId="1A95FD4A" w14:textId="77777777" w:rsidR="00F013BF" w:rsidRDefault="00F013BF" w:rsidP="00673115"/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9776"/>
        <w:gridCol w:w="4253"/>
      </w:tblGrid>
      <w:tr w:rsidR="00673115" w14:paraId="5B0DCDA9" w14:textId="77777777" w:rsidTr="00F52352">
        <w:trPr>
          <w:trHeight w:val="567"/>
        </w:trPr>
        <w:tc>
          <w:tcPr>
            <w:tcW w:w="14029" w:type="dxa"/>
            <w:gridSpan w:val="2"/>
            <w:shd w:val="clear" w:color="auto" w:fill="A6A6A6" w:themeFill="background1" w:themeFillShade="A6"/>
            <w:vAlign w:val="center"/>
          </w:tcPr>
          <w:p w14:paraId="0722BF33" w14:textId="093B0405" w:rsidR="00673115" w:rsidRPr="007E5277" w:rsidRDefault="00673115" w:rsidP="00B239AD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C164CD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Kommunens kontaktmuligheder</w:t>
            </w:r>
          </w:p>
        </w:tc>
      </w:tr>
      <w:tr w:rsidR="00673115" w14:paraId="6F943D43" w14:textId="77777777" w:rsidTr="00C31411">
        <w:tc>
          <w:tcPr>
            <w:tcW w:w="9776" w:type="dxa"/>
          </w:tcPr>
          <w:p w14:paraId="3B97A6D5" w14:textId="77777777" w:rsidR="00673115" w:rsidRPr="000A70AF" w:rsidRDefault="00673115" w:rsidP="00B239AD">
            <w:pPr>
              <w:rPr>
                <w:rFonts w:asciiTheme="majorHAnsi" w:hAnsiTheme="majorHAnsi"/>
                <w:b/>
              </w:rPr>
            </w:pPr>
            <w:r w:rsidRPr="000A70AF">
              <w:rPr>
                <w:rFonts w:asciiTheme="majorHAnsi" w:hAnsiTheme="majorHAnsi"/>
                <w:b/>
              </w:rPr>
              <w:t>Kontaktoplysninger til praktiserende læger findes på Sundhed.dk</w:t>
            </w:r>
          </w:p>
          <w:p w14:paraId="43E81C6F" w14:textId="77777777" w:rsidR="00673115" w:rsidRDefault="00673115" w:rsidP="00B239AD">
            <w:pPr>
              <w:rPr>
                <w:rFonts w:asciiTheme="majorHAnsi" w:hAnsiTheme="majorHAnsi"/>
              </w:rPr>
            </w:pPr>
          </w:p>
          <w:p w14:paraId="3A97AD1C" w14:textId="77777777" w:rsidR="00673115" w:rsidRPr="000A70AF" w:rsidRDefault="00673115" w:rsidP="00B239AD">
            <w:pPr>
              <w:rPr>
                <w:rFonts w:asciiTheme="majorHAnsi" w:hAnsiTheme="majorHAnsi"/>
                <w:u w:val="single"/>
              </w:rPr>
            </w:pPr>
            <w:r w:rsidRPr="000A70AF">
              <w:rPr>
                <w:rFonts w:asciiTheme="majorHAnsi" w:hAnsiTheme="majorHAnsi"/>
                <w:u w:val="single"/>
              </w:rPr>
              <w:t>Praktiserende læger i Struer Kommune:</w:t>
            </w:r>
          </w:p>
          <w:p w14:paraId="67D8DC64" w14:textId="77777777" w:rsidR="00673115" w:rsidRDefault="00673115" w:rsidP="00B239AD">
            <w:pPr>
              <w:rPr>
                <w:rStyle w:val="Hyperlink"/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Klik på link </w:t>
            </w:r>
            <w:hyperlink r:id="rId23" w:history="1">
              <w:r w:rsidRPr="000A70AF">
                <w:rPr>
                  <w:rStyle w:val="Hyperlink"/>
                  <w:rFonts w:asciiTheme="majorHAnsi" w:hAnsiTheme="majorHAnsi"/>
                </w:rPr>
                <w:t>”find behandler”</w:t>
              </w:r>
            </w:hyperlink>
          </w:p>
          <w:p w14:paraId="058BE4A3" w14:textId="77777777" w:rsidR="00673115" w:rsidRDefault="00673115" w:rsidP="00B239AD">
            <w:pPr>
              <w:rPr>
                <w:rFonts w:asciiTheme="majorHAnsi" w:hAnsiTheme="majorHAnsi"/>
              </w:rPr>
            </w:pPr>
          </w:p>
          <w:p w14:paraId="62CF01CD" w14:textId="77777777" w:rsidR="00673115" w:rsidRPr="00114109" w:rsidRDefault="00673115" w:rsidP="00673115">
            <w:pPr>
              <w:rPr>
                <w:rFonts w:asciiTheme="majorHAnsi" w:hAnsiTheme="majorHAnsi"/>
                <w:b/>
              </w:rPr>
            </w:pPr>
            <w:r w:rsidRPr="00114109">
              <w:rPr>
                <w:rFonts w:asciiTheme="majorHAnsi" w:hAnsiTheme="majorHAnsi"/>
                <w:b/>
              </w:rPr>
              <w:t>Borgere, der bor i yderdistrikter i Struer Kommune, kan have praktiserende læge i en af nabokommunerne.</w:t>
            </w:r>
          </w:p>
          <w:p w14:paraId="3A850557" w14:textId="77777777" w:rsidR="00673115" w:rsidRDefault="00673115" w:rsidP="00B239AD">
            <w:pPr>
              <w:rPr>
                <w:rFonts w:asciiTheme="majorHAnsi" w:hAnsiTheme="majorHAnsi"/>
              </w:rPr>
            </w:pPr>
          </w:p>
          <w:p w14:paraId="1C2ABBB7" w14:textId="77777777" w:rsidR="00673115" w:rsidRPr="000A70AF" w:rsidRDefault="00673115" w:rsidP="00B239AD">
            <w:pPr>
              <w:rPr>
                <w:rFonts w:asciiTheme="majorHAnsi" w:hAnsiTheme="majorHAnsi"/>
                <w:u w:val="single"/>
              </w:rPr>
            </w:pPr>
            <w:r w:rsidRPr="000A70AF">
              <w:rPr>
                <w:rFonts w:asciiTheme="majorHAnsi" w:hAnsiTheme="majorHAnsi"/>
                <w:u w:val="single"/>
              </w:rPr>
              <w:t>Praktiserende læger i Holstebro kommune:</w:t>
            </w:r>
          </w:p>
          <w:p w14:paraId="2E701E8B" w14:textId="77777777" w:rsidR="00673115" w:rsidRDefault="00673115" w:rsidP="00B23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Klik på link </w:t>
            </w:r>
            <w:hyperlink r:id="rId24" w:history="1">
              <w:r w:rsidRPr="000A70AF">
                <w:rPr>
                  <w:rStyle w:val="Hyperlink"/>
                  <w:rFonts w:asciiTheme="majorHAnsi" w:hAnsiTheme="majorHAnsi"/>
                </w:rPr>
                <w:t>”find behandler”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14:paraId="1E5083C7" w14:textId="77777777" w:rsidR="00673115" w:rsidRDefault="00673115" w:rsidP="00B23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(postadresse i Holstebro)</w:t>
            </w:r>
          </w:p>
          <w:p w14:paraId="11DC3580" w14:textId="25C9B901" w:rsidR="00673115" w:rsidRDefault="00673115" w:rsidP="00B23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Klik på link </w:t>
            </w:r>
            <w:hyperlink r:id="rId25" w:history="1">
              <w:r w:rsidRPr="000A70AF">
                <w:rPr>
                  <w:rStyle w:val="Hyperlink"/>
                  <w:rFonts w:asciiTheme="majorHAnsi" w:hAnsiTheme="majorHAnsi"/>
                </w:rPr>
                <w:t>”find behandler”</w:t>
              </w:r>
            </w:hyperlink>
            <w:r>
              <w:rPr>
                <w:rFonts w:asciiTheme="majorHAnsi" w:hAnsiTheme="majorHAnsi"/>
              </w:rPr>
              <w:t xml:space="preserve"> (postadresse i Vinderup)</w:t>
            </w:r>
          </w:p>
          <w:p w14:paraId="47FD1890" w14:textId="77777777" w:rsidR="00673115" w:rsidRDefault="00673115" w:rsidP="00B239AD">
            <w:pPr>
              <w:rPr>
                <w:rFonts w:asciiTheme="majorHAnsi" w:hAnsiTheme="majorHAnsi"/>
              </w:rPr>
            </w:pPr>
          </w:p>
          <w:p w14:paraId="53A41478" w14:textId="77777777" w:rsidR="00673115" w:rsidRPr="000A70AF" w:rsidRDefault="00673115" w:rsidP="00B239AD">
            <w:pPr>
              <w:rPr>
                <w:rFonts w:asciiTheme="majorHAnsi" w:hAnsiTheme="majorHAnsi"/>
                <w:u w:val="single"/>
              </w:rPr>
            </w:pPr>
            <w:r w:rsidRPr="000A70AF">
              <w:rPr>
                <w:rFonts w:asciiTheme="majorHAnsi" w:hAnsiTheme="majorHAnsi"/>
                <w:u w:val="single"/>
              </w:rPr>
              <w:t>Praktiserende læger i Lemvig kommune:</w:t>
            </w:r>
          </w:p>
          <w:p w14:paraId="58B2165C" w14:textId="77777777" w:rsidR="00673115" w:rsidRDefault="00673115" w:rsidP="00B23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Klik på link </w:t>
            </w:r>
            <w:hyperlink r:id="rId26" w:history="1">
              <w:r w:rsidRPr="000A70AF">
                <w:rPr>
                  <w:rStyle w:val="Hyperlink"/>
                  <w:rFonts w:asciiTheme="majorHAnsi" w:hAnsiTheme="majorHAnsi"/>
                </w:rPr>
                <w:t>”find behandler”</w:t>
              </w:r>
            </w:hyperlink>
          </w:p>
          <w:p w14:paraId="4310AE4C" w14:textId="77777777" w:rsidR="00673115" w:rsidRPr="000A70AF" w:rsidRDefault="00673115" w:rsidP="00B239AD">
            <w:pPr>
              <w:rPr>
                <w:rFonts w:asciiTheme="majorHAnsi" w:hAnsiTheme="majorHAnsi"/>
              </w:rPr>
            </w:pPr>
          </w:p>
        </w:tc>
        <w:tc>
          <w:tcPr>
            <w:tcW w:w="4253" w:type="dxa"/>
          </w:tcPr>
          <w:p w14:paraId="71FB8282" w14:textId="77777777" w:rsidR="00673115" w:rsidRDefault="00673115" w:rsidP="00B239AD">
            <w:pPr>
              <w:rPr>
                <w:rFonts w:asciiTheme="majorHAnsi" w:hAnsiTheme="majorHAnsi"/>
              </w:rPr>
            </w:pPr>
          </w:p>
          <w:p w14:paraId="58CA9A74" w14:textId="77777777" w:rsidR="00673115" w:rsidRDefault="00673115" w:rsidP="00B239AD">
            <w:pPr>
              <w:rPr>
                <w:rFonts w:asciiTheme="majorHAnsi" w:hAnsiTheme="majorHAnsi"/>
              </w:rPr>
            </w:pPr>
          </w:p>
        </w:tc>
      </w:tr>
    </w:tbl>
    <w:p w14:paraId="24FF2D7A" w14:textId="77777777" w:rsidR="00673115" w:rsidRDefault="00673115"/>
    <w:p w14:paraId="6C8057CA" w14:textId="77777777" w:rsidR="00530AC0" w:rsidRDefault="00530AC0"/>
    <w:p w14:paraId="12B4E29C" w14:textId="77777777" w:rsidR="004F1FDB" w:rsidRDefault="004F1FDB"/>
    <w:p w14:paraId="406648D3" w14:textId="77777777" w:rsidR="004F1FDB" w:rsidRDefault="004F1FDB"/>
    <w:p w14:paraId="2F048B70" w14:textId="77777777" w:rsidR="004F1FDB" w:rsidRDefault="004F1FDB"/>
    <w:p w14:paraId="5C6617C9" w14:textId="77777777" w:rsidR="004F1FDB" w:rsidRDefault="004F1FDB"/>
    <w:p w14:paraId="53AB5A87" w14:textId="77777777" w:rsidR="004F1FDB" w:rsidRDefault="004F1FDB"/>
    <w:p w14:paraId="6FBCC515" w14:textId="77777777" w:rsidR="004F1FDB" w:rsidRDefault="004F1FDB"/>
    <w:p w14:paraId="37E1A0E1" w14:textId="77777777" w:rsidR="004F1FDB" w:rsidRDefault="004F1FDB"/>
    <w:p w14:paraId="65E5A117" w14:textId="77777777" w:rsidR="004F1FDB" w:rsidRDefault="004F1FDB"/>
    <w:p w14:paraId="3561E8E4" w14:textId="77777777" w:rsidR="004F1FDB" w:rsidRDefault="004F1FDB"/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9493"/>
        <w:gridCol w:w="4536"/>
      </w:tblGrid>
      <w:tr w:rsidR="00C164CD" w14:paraId="3DCC66E2" w14:textId="77777777" w:rsidTr="00F52352">
        <w:trPr>
          <w:trHeight w:val="567"/>
        </w:trPr>
        <w:tc>
          <w:tcPr>
            <w:tcW w:w="14029" w:type="dxa"/>
            <w:gridSpan w:val="2"/>
            <w:shd w:val="clear" w:color="auto" w:fill="A6A6A6" w:themeFill="background1" w:themeFillShade="A6"/>
            <w:vAlign w:val="center"/>
          </w:tcPr>
          <w:p w14:paraId="08303E23" w14:textId="77777777" w:rsidR="00C164CD" w:rsidRPr="00C164CD" w:rsidRDefault="006A57ED" w:rsidP="00C164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Borgernes</w:t>
            </w:r>
            <w:r w:rsidR="00C164CD" w:rsidRPr="00C164CD">
              <w:rPr>
                <w:rFonts w:asciiTheme="majorHAnsi" w:hAnsiTheme="majorHAnsi"/>
                <w:b/>
                <w:sz w:val="28"/>
                <w:szCs w:val="28"/>
              </w:rPr>
              <w:t xml:space="preserve"> kontaktmuligheder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for råd og vejledning </w:t>
            </w:r>
          </w:p>
        </w:tc>
      </w:tr>
      <w:tr w:rsidR="00AD7A40" w14:paraId="5A51F76D" w14:textId="77777777" w:rsidTr="00E47ED9">
        <w:tc>
          <w:tcPr>
            <w:tcW w:w="9493" w:type="dxa"/>
          </w:tcPr>
          <w:p w14:paraId="5771AD02" w14:textId="77777777" w:rsidR="00AD7A40" w:rsidRDefault="00AD7A40" w:rsidP="00E47ED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Telefontid i Modtagelsen: </w:t>
            </w:r>
          </w:p>
          <w:p w14:paraId="3F0701BD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Mandag – onsdag kl. 8:30-15:00</w:t>
            </w:r>
          </w:p>
          <w:p w14:paraId="0ADA8B9A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Torsdag kl. 8:30-16:00</w:t>
            </w:r>
          </w:p>
          <w:p w14:paraId="7D2A418C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Fredag kl. 8:30-13:00</w:t>
            </w:r>
          </w:p>
          <w:p w14:paraId="59219750" w14:textId="77777777" w:rsidR="00AD7A40" w:rsidRDefault="00AD7A40" w:rsidP="00E47ED9">
            <w:pPr>
              <w:rPr>
                <w:rFonts w:asciiTheme="majorHAnsi" w:hAnsiTheme="majorHAnsi"/>
              </w:rPr>
            </w:pPr>
          </w:p>
          <w:p w14:paraId="78B6B0D9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Modtagelsen tager sig af alle nye henvendelser. </w:t>
            </w:r>
          </w:p>
          <w:p w14:paraId="13AB7E67" w14:textId="77777777" w:rsidR="00AD7A40" w:rsidRDefault="00AD7A40" w:rsidP="00E47ED9">
            <w:pPr>
              <w:rPr>
                <w:rFonts w:asciiTheme="majorHAnsi" w:hAnsiTheme="majorHAnsi"/>
              </w:rPr>
            </w:pPr>
          </w:p>
          <w:p w14:paraId="351CFBC7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Her kan du få råd og vejledning vedr. børn og unge i alderen 0-18 år, hvis der ikke i forvejen er tilknyttet en socialrådgiver. </w:t>
            </w:r>
          </w:p>
          <w:p w14:paraId="33F3CA46" w14:textId="77777777" w:rsidR="00AD7A40" w:rsidRPr="00D714E4" w:rsidRDefault="00AD7A40" w:rsidP="00E47ED9">
            <w:pPr>
              <w:rPr>
                <w:rFonts w:asciiTheme="majorHAnsi" w:hAnsiTheme="majorHAnsi"/>
              </w:rPr>
            </w:pPr>
          </w:p>
          <w:p w14:paraId="2AA3B620" w14:textId="77777777" w:rsidR="00AD7A40" w:rsidRDefault="00AD7A40" w:rsidP="00E47ED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Ved underretning </w:t>
            </w:r>
          </w:p>
          <w:p w14:paraId="658EA32B" w14:textId="77777777" w:rsidR="00AD7A40" w:rsidRDefault="00AD7A40" w:rsidP="00E47ED9">
            <w:pPr>
              <w:rPr>
                <w:rStyle w:val="Hyperlink"/>
                <w:rFonts w:asciiTheme="majorHAnsi" w:hAnsiTheme="majorHAnsi"/>
                <w:u w:val="none"/>
              </w:rPr>
            </w:pPr>
            <w:r>
              <w:rPr>
                <w:rFonts w:asciiTheme="majorHAnsi" w:hAnsiTheme="majorHAnsi"/>
              </w:rPr>
              <w:t>Du skal sende en underretning via et link på Struer Kommunes hjemmeside</w:t>
            </w:r>
          </w:p>
          <w:p w14:paraId="2C1695A5" w14:textId="77777777" w:rsidR="00AD7A40" w:rsidRDefault="008E2A3E" w:rsidP="00E47ED9">
            <w:pPr>
              <w:rPr>
                <w:rFonts w:asciiTheme="majorHAnsi" w:hAnsiTheme="majorHAnsi"/>
                <w:b/>
              </w:rPr>
            </w:pPr>
            <w:hyperlink r:id="rId27" w:history="1">
              <w:r w:rsidR="00AD7A40" w:rsidRPr="003252B0">
                <w:rPr>
                  <w:rStyle w:val="Hyperlink"/>
                  <w:rFonts w:asciiTheme="majorHAnsi" w:hAnsiTheme="majorHAnsi"/>
                  <w:b/>
                </w:rPr>
                <w:t>Underretning som borger/samarbejdspartner (struer.dk)</w:t>
              </w:r>
            </w:hyperlink>
          </w:p>
        </w:tc>
        <w:tc>
          <w:tcPr>
            <w:tcW w:w="4536" w:type="dxa"/>
          </w:tcPr>
          <w:p w14:paraId="7977996E" w14:textId="77777777" w:rsidR="00AD7A40" w:rsidRPr="00EB292D" w:rsidRDefault="00AD7A40" w:rsidP="00E47ED9">
            <w:pPr>
              <w:rPr>
                <w:rFonts w:asciiTheme="majorHAnsi" w:hAnsiTheme="majorHAnsi"/>
                <w:b/>
              </w:rPr>
            </w:pPr>
            <w:r w:rsidRPr="00D714E4">
              <w:rPr>
                <w:rFonts w:asciiTheme="majorHAnsi" w:hAnsiTheme="majorHAnsi"/>
                <w:b/>
              </w:rPr>
              <w:t>Modtagelse</w:t>
            </w:r>
            <w:r>
              <w:rPr>
                <w:rFonts w:asciiTheme="majorHAnsi" w:hAnsiTheme="majorHAnsi"/>
                <w:b/>
              </w:rPr>
              <w:t>n:</w:t>
            </w:r>
          </w:p>
          <w:p w14:paraId="7C45FD87" w14:textId="77777777" w:rsidR="00AD7A40" w:rsidRDefault="00AD7A40" w:rsidP="00E47ED9">
            <w:pPr>
              <w:rPr>
                <w:rFonts w:asciiTheme="majorHAnsi" w:hAnsiTheme="majorHAnsi"/>
              </w:rPr>
            </w:pPr>
          </w:p>
          <w:p w14:paraId="241C2BE4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Socialrådgiver Linda Marie Ringgaard</w:t>
            </w:r>
          </w:p>
          <w:p w14:paraId="67CC8971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40955151</w:t>
            </w:r>
          </w:p>
          <w:p w14:paraId="2CC1960F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28" w:history="1">
              <w:r w:rsidRPr="00BD2DCE">
                <w:rPr>
                  <w:rStyle w:val="Hyperlink"/>
                  <w:rFonts w:asciiTheme="majorHAnsi" w:hAnsiTheme="majorHAnsi"/>
                </w:rPr>
                <w:t>linda@struer.dk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14:paraId="19A68768" w14:textId="77777777" w:rsidR="00AD7A40" w:rsidRDefault="00AD7A40" w:rsidP="00E47ED9">
            <w:pPr>
              <w:rPr>
                <w:rFonts w:asciiTheme="majorHAnsi" w:hAnsiTheme="majorHAnsi"/>
              </w:rPr>
            </w:pPr>
          </w:p>
          <w:p w14:paraId="24A55EF9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Socialrådgiver Hanne Grøn </w:t>
            </w:r>
          </w:p>
          <w:p w14:paraId="77394727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23352210</w:t>
            </w:r>
          </w:p>
          <w:p w14:paraId="6B6B950F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29" w:history="1">
              <w:r w:rsidRPr="00CF55C5">
                <w:rPr>
                  <w:rStyle w:val="Hyperlink"/>
                </w:rPr>
                <w:t>hanneg</w:t>
              </w:r>
              <w:r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14:paraId="19423DE3" w14:textId="77777777" w:rsidR="00AD7A40" w:rsidRDefault="00AD7A40" w:rsidP="00E47ED9">
            <w:pPr>
              <w:rPr>
                <w:rFonts w:asciiTheme="majorHAnsi" w:hAnsiTheme="majorHAnsi"/>
              </w:rPr>
            </w:pPr>
          </w:p>
          <w:p w14:paraId="1D4CF46D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Socialrådgiver Camilla M. Rasmussen </w:t>
            </w:r>
          </w:p>
          <w:p w14:paraId="2C49AD99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20747149</w:t>
            </w:r>
          </w:p>
          <w:p w14:paraId="2195A2AC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30" w:history="1">
              <w:r w:rsidRPr="00CF55C5">
                <w:rPr>
                  <w:rStyle w:val="Hyperlink"/>
                </w:rPr>
                <w:t>camillamr</w:t>
              </w:r>
              <w:r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</w:p>
          <w:p w14:paraId="048E5D08" w14:textId="77777777" w:rsidR="00AD7A40" w:rsidRDefault="00AD7A40" w:rsidP="00E47ED9">
            <w:pPr>
              <w:rPr>
                <w:rFonts w:asciiTheme="majorHAnsi" w:hAnsiTheme="majorHAnsi"/>
              </w:rPr>
            </w:pPr>
          </w:p>
          <w:p w14:paraId="6493A664" w14:textId="6217552D" w:rsidR="00AD7A40" w:rsidRPr="009847B3" w:rsidRDefault="00AD7A40" w:rsidP="00E47ED9">
            <w:pPr>
              <w:rPr>
                <w:rFonts w:asciiTheme="majorHAnsi" w:hAnsiTheme="majorHAnsi"/>
                <w:b/>
              </w:rPr>
            </w:pPr>
            <w:r w:rsidRPr="009847B3">
              <w:rPr>
                <w:rFonts w:asciiTheme="majorHAnsi" w:hAnsiTheme="majorHAnsi"/>
                <w:b/>
              </w:rPr>
              <w:t>Leder af Familie</w:t>
            </w:r>
            <w:r w:rsidR="008E79B1">
              <w:rPr>
                <w:rFonts w:asciiTheme="majorHAnsi" w:hAnsiTheme="majorHAnsi"/>
                <w:b/>
              </w:rPr>
              <w:t>rådgivningen</w:t>
            </w:r>
            <w:r w:rsidRPr="009847B3">
              <w:rPr>
                <w:rFonts w:asciiTheme="majorHAnsi" w:hAnsiTheme="majorHAnsi"/>
                <w:b/>
              </w:rPr>
              <w:t xml:space="preserve">: </w:t>
            </w:r>
          </w:p>
          <w:p w14:paraId="0F6323CC" w14:textId="77777777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Jens Birkmose</w:t>
            </w:r>
          </w:p>
          <w:p w14:paraId="6960F7F0" w14:textId="32422241" w:rsidR="00AD7A40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20485088</w:t>
            </w:r>
          </w:p>
          <w:p w14:paraId="4814A02F" w14:textId="77777777" w:rsidR="00AD7A40" w:rsidRPr="004475AB" w:rsidRDefault="00AD7A40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jensbi@struer.dk </w:t>
            </w:r>
          </w:p>
        </w:tc>
      </w:tr>
      <w:tr w:rsidR="006A57ED" w14:paraId="79DBDC9D" w14:textId="77777777" w:rsidTr="00C31411">
        <w:tc>
          <w:tcPr>
            <w:tcW w:w="9493" w:type="dxa"/>
          </w:tcPr>
          <w:p w14:paraId="3F796304" w14:textId="77777777" w:rsidR="006A57ED" w:rsidRPr="00612A13" w:rsidRDefault="006A57ED" w:rsidP="00B23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Pædagogisk </w:t>
            </w:r>
            <w:r w:rsidRPr="00612A13">
              <w:rPr>
                <w:rFonts w:asciiTheme="majorHAnsi" w:hAnsiTheme="majorHAnsi"/>
                <w:b/>
              </w:rPr>
              <w:t>Psykologisk Rådgivning (PPR)</w:t>
            </w:r>
          </w:p>
          <w:p w14:paraId="2ED85AEF" w14:textId="651CB273" w:rsidR="006A57ED" w:rsidRPr="00EB292D" w:rsidRDefault="006A57ED" w:rsidP="00B239AD">
            <w:pPr>
              <w:rPr>
                <w:rFonts w:asciiTheme="majorHAnsi" w:hAnsiTheme="majorHAnsi"/>
              </w:rPr>
            </w:pPr>
            <w:r w:rsidRPr="00612A13">
              <w:rPr>
                <w:rFonts w:asciiTheme="majorHAnsi" w:hAnsiTheme="majorHAnsi"/>
              </w:rPr>
              <w:t xml:space="preserve">PPR er en del af </w:t>
            </w:r>
            <w:r w:rsidR="00CC12E3">
              <w:rPr>
                <w:rFonts w:asciiTheme="majorHAnsi" w:hAnsiTheme="majorHAnsi"/>
              </w:rPr>
              <w:t>Center for Børn og Unge</w:t>
            </w:r>
            <w:r w:rsidRPr="00612A13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536" w:type="dxa"/>
          </w:tcPr>
          <w:p w14:paraId="3D254B6E" w14:textId="77777777" w:rsidR="009F0681" w:rsidRPr="005537DC" w:rsidRDefault="009F0681" w:rsidP="009F0681">
            <w:pPr>
              <w:rPr>
                <w:rFonts w:asciiTheme="majorHAnsi" w:hAnsiTheme="majorHAnsi"/>
                <w:b/>
              </w:rPr>
            </w:pPr>
            <w:r w:rsidRPr="005537DC">
              <w:rPr>
                <w:rFonts w:asciiTheme="majorHAnsi" w:hAnsiTheme="majorHAnsi"/>
                <w:b/>
              </w:rPr>
              <w:t>Leder af PPR</w:t>
            </w:r>
            <w:r>
              <w:rPr>
                <w:rFonts w:asciiTheme="majorHAnsi" w:hAnsiTheme="majorHAnsi"/>
                <w:b/>
              </w:rPr>
              <w:t>:</w:t>
            </w:r>
          </w:p>
          <w:p w14:paraId="5ACB952C" w14:textId="77777777" w:rsidR="009F0681" w:rsidRDefault="009F0681" w:rsidP="009F06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Pernille Skov </w:t>
            </w:r>
          </w:p>
          <w:p w14:paraId="4F26AD7F" w14:textId="77777777" w:rsidR="009F0681" w:rsidRDefault="009F0681" w:rsidP="009F06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9684 8570</w:t>
            </w:r>
          </w:p>
          <w:p w14:paraId="19DACC49" w14:textId="77777777" w:rsidR="006A57ED" w:rsidRPr="00F013BF" w:rsidRDefault="009F0681" w:rsidP="00B23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31" w:history="1">
              <w:r w:rsidRPr="00016F45">
                <w:rPr>
                  <w:rStyle w:val="Hyperlink"/>
                  <w:rFonts w:asciiTheme="majorHAnsi" w:hAnsiTheme="majorHAnsi"/>
                </w:rPr>
                <w:t>psn@struer.dk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24291" w14:paraId="7A8230A5" w14:textId="77777777" w:rsidTr="001C36F2">
        <w:tc>
          <w:tcPr>
            <w:tcW w:w="9493" w:type="dxa"/>
          </w:tcPr>
          <w:p w14:paraId="2CAD8B08" w14:textId="77777777" w:rsidR="00C24291" w:rsidRDefault="00C24291" w:rsidP="001C36F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Sundhedsplejen</w:t>
            </w:r>
          </w:p>
          <w:p w14:paraId="18BB8CF2" w14:textId="02E6DF2F" w:rsidR="00C24291" w:rsidRPr="00EB292D" w:rsidRDefault="00C24291" w:rsidP="001C36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Sundhedsplejen</w:t>
            </w:r>
            <w:r w:rsidR="00A13A0D">
              <w:rPr>
                <w:rFonts w:asciiTheme="majorHAnsi" w:hAnsiTheme="majorHAnsi"/>
              </w:rPr>
              <w:t xml:space="preserve"> </w:t>
            </w:r>
            <w:r w:rsidRPr="00612A13">
              <w:rPr>
                <w:rFonts w:asciiTheme="majorHAnsi" w:hAnsiTheme="majorHAnsi"/>
              </w:rPr>
              <w:t xml:space="preserve">er en del af </w:t>
            </w:r>
            <w:r>
              <w:rPr>
                <w:rFonts w:asciiTheme="majorHAnsi" w:hAnsiTheme="majorHAnsi"/>
              </w:rPr>
              <w:t>Center for Børn og Unge</w:t>
            </w:r>
            <w:r w:rsidRPr="00612A13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536" w:type="dxa"/>
          </w:tcPr>
          <w:p w14:paraId="6E1AEDFD" w14:textId="77777777" w:rsidR="00C24291" w:rsidRDefault="00C24291" w:rsidP="001C36F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Leder af Sundhedsplejen </w:t>
            </w:r>
          </w:p>
          <w:p w14:paraId="1A28E718" w14:textId="77777777" w:rsidR="00C24291" w:rsidRPr="005F4545" w:rsidRDefault="00C24291" w:rsidP="001C36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Signe Valentin Bak</w:t>
            </w:r>
          </w:p>
          <w:p w14:paraId="2E3631A7" w14:textId="77777777" w:rsidR="00C24291" w:rsidRDefault="00C24291" w:rsidP="001C36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Telefon: 22589628</w:t>
            </w:r>
          </w:p>
          <w:p w14:paraId="6D193138" w14:textId="05AF9212" w:rsidR="00C24291" w:rsidRPr="00F9691F" w:rsidRDefault="00C24291" w:rsidP="00BE396A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32" w:history="1">
              <w:r w:rsidR="00BE396A" w:rsidRPr="00A13A0D">
                <w:rPr>
                  <w:rStyle w:val="Hyperlink"/>
                  <w:rFonts w:asciiTheme="majorHAnsi" w:hAnsiTheme="majorHAnsi"/>
                </w:rPr>
                <w:t>signevb@struer.dk</w:t>
              </w:r>
            </w:hyperlink>
          </w:p>
        </w:tc>
      </w:tr>
      <w:tr w:rsidR="002E353B" w14:paraId="434215F3" w14:textId="77777777" w:rsidTr="00E47ED9">
        <w:tc>
          <w:tcPr>
            <w:tcW w:w="9493" w:type="dxa"/>
          </w:tcPr>
          <w:p w14:paraId="67DD7F50" w14:textId="77777777" w:rsidR="002E353B" w:rsidRPr="003252B0" w:rsidRDefault="002E353B" w:rsidP="00E47ED9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</w:rPr>
              <w:t xml:space="preserve">Tilbud om ”Åben Anonym Rådgivning”: </w:t>
            </w:r>
          </w:p>
          <w:p w14:paraId="376A1E9E" w14:textId="77777777" w:rsidR="002E353B" w:rsidRDefault="002E353B" w:rsidP="00E47ED9">
            <w:pPr>
              <w:rPr>
                <w:rFonts w:asciiTheme="majorHAnsi" w:hAnsiTheme="majorHAnsi"/>
              </w:rPr>
            </w:pPr>
            <w:r w:rsidRPr="00D31D1F">
              <w:rPr>
                <w:rFonts w:asciiTheme="majorHAnsi" w:hAnsiTheme="majorHAnsi"/>
              </w:rPr>
              <w:lastRenderedPageBreak/>
              <w:t>Familie</w:t>
            </w:r>
            <w:r>
              <w:rPr>
                <w:rFonts w:asciiTheme="majorHAnsi" w:hAnsiTheme="majorHAnsi"/>
              </w:rPr>
              <w:t>behandlingen</w:t>
            </w:r>
            <w:r w:rsidRPr="00D31D1F">
              <w:rPr>
                <w:rFonts w:asciiTheme="majorHAnsi" w:hAnsiTheme="majorHAnsi"/>
              </w:rPr>
              <w:t xml:space="preserve">, som er en del af </w:t>
            </w:r>
            <w:r>
              <w:rPr>
                <w:rFonts w:asciiTheme="majorHAnsi" w:hAnsiTheme="majorHAnsi"/>
              </w:rPr>
              <w:t>Center for Børn og Unge</w:t>
            </w:r>
            <w:r w:rsidRPr="00D31D1F">
              <w:rPr>
                <w:rFonts w:asciiTheme="majorHAnsi" w:hAnsiTheme="majorHAnsi"/>
              </w:rPr>
              <w:t>, tilbyder åben anonym rådgivning til børn, unge og deres familie.</w:t>
            </w:r>
          </w:p>
          <w:p w14:paraId="7D256537" w14:textId="77777777" w:rsidR="002E353B" w:rsidRDefault="002E353B" w:rsidP="00E47ED9">
            <w:pPr>
              <w:rPr>
                <w:rFonts w:asciiTheme="majorHAnsi" w:hAnsiTheme="majorHAnsi"/>
              </w:rPr>
            </w:pPr>
          </w:p>
          <w:p w14:paraId="1EA8FCAC" w14:textId="77777777" w:rsidR="002E353B" w:rsidRDefault="002E353B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Du kan henvende dig mandag – fredag på </w:t>
            </w:r>
            <w:r w:rsidRPr="001E2304">
              <w:rPr>
                <w:rFonts w:asciiTheme="majorHAnsi" w:hAnsiTheme="majorHAnsi"/>
                <w:b/>
              </w:rPr>
              <w:t xml:space="preserve">telefon </w:t>
            </w:r>
            <w:r>
              <w:rPr>
                <w:rFonts w:asciiTheme="majorHAnsi" w:hAnsiTheme="majorHAnsi"/>
                <w:b/>
              </w:rPr>
              <w:t>29285989</w:t>
            </w:r>
            <w:r>
              <w:rPr>
                <w:rFonts w:asciiTheme="majorHAnsi" w:hAnsiTheme="majorHAnsi"/>
              </w:rPr>
              <w:t xml:space="preserve"> i tidsrummet kl. 1</w:t>
            </w:r>
            <w:r w:rsidRPr="00EB292D">
              <w:rPr>
                <w:rFonts w:asciiTheme="majorHAnsi" w:hAnsiTheme="majorHAnsi"/>
              </w:rPr>
              <w:t xml:space="preserve">1:00 12:00 </w:t>
            </w:r>
          </w:p>
          <w:p w14:paraId="53F2188B" w14:textId="77777777" w:rsidR="002E353B" w:rsidRDefault="002E353B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yderligere oplysninger henvises der til Struer Kommunes hjemmeside</w:t>
            </w:r>
          </w:p>
          <w:p w14:paraId="09A45FF8" w14:textId="77777777" w:rsidR="002E353B" w:rsidRPr="00826900" w:rsidRDefault="008E2A3E" w:rsidP="00E47ED9">
            <w:pPr>
              <w:rPr>
                <w:rFonts w:asciiTheme="majorHAnsi" w:hAnsiTheme="majorHAnsi"/>
              </w:rPr>
            </w:pPr>
            <w:hyperlink r:id="rId33" w:history="1">
              <w:r w:rsidR="002E353B" w:rsidRPr="003252B0">
                <w:rPr>
                  <w:rStyle w:val="Hyperlink"/>
                  <w:rFonts w:asciiTheme="majorHAnsi" w:hAnsiTheme="majorHAnsi"/>
                </w:rPr>
                <w:t>Tilbud til børn, unge og familier (struer.dk)</w:t>
              </w:r>
            </w:hyperlink>
          </w:p>
        </w:tc>
        <w:tc>
          <w:tcPr>
            <w:tcW w:w="4536" w:type="dxa"/>
          </w:tcPr>
          <w:p w14:paraId="02026DE9" w14:textId="77777777" w:rsidR="002E353B" w:rsidRDefault="002E353B" w:rsidP="00E47ED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Leder af Familiebehandlingen: </w:t>
            </w:r>
          </w:p>
          <w:p w14:paraId="323F3BB1" w14:textId="77777777" w:rsidR="002E353B" w:rsidRDefault="002E353B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Iben Bjerg Hollesen</w:t>
            </w:r>
            <w:r w:rsidRPr="00EB292D">
              <w:rPr>
                <w:rFonts w:asciiTheme="majorHAnsi" w:hAnsiTheme="majorHAnsi"/>
              </w:rPr>
              <w:t xml:space="preserve"> </w:t>
            </w:r>
          </w:p>
          <w:p w14:paraId="3EE1CA0C" w14:textId="77777777" w:rsidR="002E353B" w:rsidRDefault="002E353B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Telefon: 61892803</w:t>
            </w:r>
          </w:p>
          <w:p w14:paraId="7711098B" w14:textId="77777777" w:rsidR="002E353B" w:rsidRDefault="002E353B" w:rsidP="00E47E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Mail: </w:t>
            </w:r>
            <w:hyperlink r:id="rId34" w:history="1">
              <w:r w:rsidRPr="00CF55C5">
                <w:rPr>
                  <w:rStyle w:val="Hyperlink"/>
                </w:rPr>
                <w:t>ibenbh</w:t>
              </w:r>
              <w:r w:rsidRPr="00CF55C5">
                <w:rPr>
                  <w:rStyle w:val="Hyperlink"/>
                  <w:rFonts w:asciiTheme="majorHAnsi" w:hAnsiTheme="majorHAnsi"/>
                </w:rPr>
                <w:t>@struer.dk</w:t>
              </w:r>
            </w:hyperlink>
          </w:p>
          <w:p w14:paraId="63A81BDF" w14:textId="77777777" w:rsidR="002E353B" w:rsidRPr="00826900" w:rsidRDefault="002E353B" w:rsidP="00E47ED9">
            <w:pPr>
              <w:rPr>
                <w:rFonts w:asciiTheme="majorHAnsi" w:hAnsiTheme="majorHAnsi"/>
              </w:rPr>
            </w:pPr>
          </w:p>
        </w:tc>
      </w:tr>
    </w:tbl>
    <w:p w14:paraId="3D027395" w14:textId="77777777" w:rsidR="007207FC" w:rsidRDefault="007207FC" w:rsidP="006A57ED">
      <w:pPr>
        <w:rPr>
          <w:rFonts w:asciiTheme="majorHAnsi" w:hAnsiTheme="majorHAnsi"/>
        </w:rPr>
      </w:pPr>
    </w:p>
    <w:sectPr w:rsidR="007207FC" w:rsidSect="005F0B30">
      <w:headerReference w:type="default" r:id="rId35"/>
      <w:footerReference w:type="default" r:id="rId36"/>
      <w:type w:val="continuous"/>
      <w:pgSz w:w="16838" w:h="11906" w:orient="landscape" w:code="9"/>
      <w:pgMar w:top="1843" w:right="1418" w:bottom="1531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A34C" w14:textId="77777777" w:rsidR="00D573D8" w:rsidRDefault="00D573D8">
      <w:r>
        <w:separator/>
      </w:r>
    </w:p>
  </w:endnote>
  <w:endnote w:type="continuationSeparator" w:id="0">
    <w:p w14:paraId="470A7F1A" w14:textId="77777777" w:rsidR="00D573D8" w:rsidRDefault="00D5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F25" w14:textId="20399059" w:rsidR="00CC7ED6" w:rsidRDefault="00CC7ED6">
    <w:pPr>
      <w:pStyle w:val="Sidefod"/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99C551" wp14:editId="14338354">
              <wp:simplePos x="0" y="0"/>
              <wp:positionH relativeFrom="page">
                <wp:posOffset>972185</wp:posOffset>
              </wp:positionH>
              <wp:positionV relativeFrom="page">
                <wp:posOffset>10001885</wp:posOffset>
              </wp:positionV>
              <wp:extent cx="4319905" cy="0"/>
              <wp:effectExtent l="10160" t="10160" r="1333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1A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3A01B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87.55pt" to="416.7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" strokecolor="#001a4b" strokeweight="1.25pt">
              <w10:wrap anchorx="page" anchory="page"/>
            </v:line>
          </w:pict>
        </mc:Fallback>
      </mc:AlternateContent>
    </w:r>
    <w:r>
      <w:rPr>
        <w:rFonts w:ascii="Arial Rounded MT" w:hAnsi="Arial Rounded MT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92B5" w14:textId="77777777" w:rsidR="00D573D8" w:rsidRDefault="00D573D8">
      <w:r>
        <w:separator/>
      </w:r>
    </w:p>
  </w:footnote>
  <w:footnote w:type="continuationSeparator" w:id="0">
    <w:p w14:paraId="03AABF9A" w14:textId="77777777" w:rsidR="00D573D8" w:rsidRDefault="00D5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57A2" w14:textId="77777777" w:rsidR="00CC7ED6" w:rsidRDefault="00CC7ED6">
    <w:pPr>
      <w:pStyle w:val="Sidehove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B39D292" wp14:editId="444FDB38">
          <wp:simplePos x="0" y="0"/>
          <wp:positionH relativeFrom="page">
            <wp:posOffset>972185</wp:posOffset>
          </wp:positionH>
          <wp:positionV relativeFrom="page">
            <wp:posOffset>504190</wp:posOffset>
          </wp:positionV>
          <wp:extent cx="1958340" cy="299085"/>
          <wp:effectExtent l="0" t="0" r="3810" b="5715"/>
          <wp:wrapNone/>
          <wp:docPr id="3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A9F"/>
    <w:multiLevelType w:val="multilevel"/>
    <w:tmpl w:val="4440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B64BE"/>
    <w:multiLevelType w:val="multilevel"/>
    <w:tmpl w:val="1A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136530">
    <w:abstractNumId w:val="0"/>
  </w:num>
  <w:num w:numId="2" w16cid:durableId="121465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18"/>
    <w:rsid w:val="00002B9C"/>
    <w:rsid w:val="00007AAB"/>
    <w:rsid w:val="00025907"/>
    <w:rsid w:val="00027D24"/>
    <w:rsid w:val="00035171"/>
    <w:rsid w:val="00041D8B"/>
    <w:rsid w:val="000935CE"/>
    <w:rsid w:val="000A70AF"/>
    <w:rsid w:val="000B010E"/>
    <w:rsid w:val="000C4B50"/>
    <w:rsid w:val="000E024F"/>
    <w:rsid w:val="00110E90"/>
    <w:rsid w:val="00114109"/>
    <w:rsid w:val="00136CBA"/>
    <w:rsid w:val="00143690"/>
    <w:rsid w:val="00160844"/>
    <w:rsid w:val="001A08BF"/>
    <w:rsid w:val="001A5034"/>
    <w:rsid w:val="001B1A66"/>
    <w:rsid w:val="001C009C"/>
    <w:rsid w:val="001C4A85"/>
    <w:rsid w:val="001D7C47"/>
    <w:rsid w:val="001E2304"/>
    <w:rsid w:val="001F381D"/>
    <w:rsid w:val="00216F75"/>
    <w:rsid w:val="0021751C"/>
    <w:rsid w:val="0022220F"/>
    <w:rsid w:val="00223870"/>
    <w:rsid w:val="00227186"/>
    <w:rsid w:val="00246961"/>
    <w:rsid w:val="002543E9"/>
    <w:rsid w:val="00260B80"/>
    <w:rsid w:val="00282A3C"/>
    <w:rsid w:val="00293762"/>
    <w:rsid w:val="002A324F"/>
    <w:rsid w:val="002B122D"/>
    <w:rsid w:val="002C02E8"/>
    <w:rsid w:val="002E353B"/>
    <w:rsid w:val="00310830"/>
    <w:rsid w:val="0031629A"/>
    <w:rsid w:val="00321144"/>
    <w:rsid w:val="003252B0"/>
    <w:rsid w:val="0033425B"/>
    <w:rsid w:val="00362918"/>
    <w:rsid w:val="00375534"/>
    <w:rsid w:val="00377E51"/>
    <w:rsid w:val="003859E6"/>
    <w:rsid w:val="003944C6"/>
    <w:rsid w:val="003A2C9E"/>
    <w:rsid w:val="003C2C81"/>
    <w:rsid w:val="003D5C73"/>
    <w:rsid w:val="003D796D"/>
    <w:rsid w:val="003E54B5"/>
    <w:rsid w:val="003E5F1E"/>
    <w:rsid w:val="004475AB"/>
    <w:rsid w:val="004A3D22"/>
    <w:rsid w:val="004B368C"/>
    <w:rsid w:val="004C0659"/>
    <w:rsid w:val="004D2791"/>
    <w:rsid w:val="004D40C9"/>
    <w:rsid w:val="004E7393"/>
    <w:rsid w:val="004F1B5A"/>
    <w:rsid w:val="004F1FDB"/>
    <w:rsid w:val="0050660C"/>
    <w:rsid w:val="00522C56"/>
    <w:rsid w:val="00530AC0"/>
    <w:rsid w:val="005372F5"/>
    <w:rsid w:val="005537DC"/>
    <w:rsid w:val="005549D1"/>
    <w:rsid w:val="0056783E"/>
    <w:rsid w:val="005947BC"/>
    <w:rsid w:val="005A7727"/>
    <w:rsid w:val="005B79B9"/>
    <w:rsid w:val="005C5F8C"/>
    <w:rsid w:val="005D46BF"/>
    <w:rsid w:val="005E03C7"/>
    <w:rsid w:val="005E50CE"/>
    <w:rsid w:val="005F0B30"/>
    <w:rsid w:val="005F4545"/>
    <w:rsid w:val="00612A13"/>
    <w:rsid w:val="00647658"/>
    <w:rsid w:val="00664D4A"/>
    <w:rsid w:val="00673115"/>
    <w:rsid w:val="00685922"/>
    <w:rsid w:val="006A554C"/>
    <w:rsid w:val="006A57ED"/>
    <w:rsid w:val="006A7AE9"/>
    <w:rsid w:val="006B0014"/>
    <w:rsid w:val="006E017C"/>
    <w:rsid w:val="007174E6"/>
    <w:rsid w:val="007207FC"/>
    <w:rsid w:val="00727E71"/>
    <w:rsid w:val="00773939"/>
    <w:rsid w:val="007911EB"/>
    <w:rsid w:val="007927C1"/>
    <w:rsid w:val="00796512"/>
    <w:rsid w:val="007A70EB"/>
    <w:rsid w:val="007E5277"/>
    <w:rsid w:val="00805D4D"/>
    <w:rsid w:val="00807F85"/>
    <w:rsid w:val="0082634E"/>
    <w:rsid w:val="00826900"/>
    <w:rsid w:val="00874D06"/>
    <w:rsid w:val="00886CFD"/>
    <w:rsid w:val="00887476"/>
    <w:rsid w:val="008B3008"/>
    <w:rsid w:val="008D4899"/>
    <w:rsid w:val="008E2A3E"/>
    <w:rsid w:val="008E79B1"/>
    <w:rsid w:val="009067FE"/>
    <w:rsid w:val="00932D79"/>
    <w:rsid w:val="00934043"/>
    <w:rsid w:val="009546E1"/>
    <w:rsid w:val="009801B4"/>
    <w:rsid w:val="0098325E"/>
    <w:rsid w:val="009847B3"/>
    <w:rsid w:val="009A5814"/>
    <w:rsid w:val="009B10FA"/>
    <w:rsid w:val="009B3939"/>
    <w:rsid w:val="009B3F22"/>
    <w:rsid w:val="009B72ED"/>
    <w:rsid w:val="009D0877"/>
    <w:rsid w:val="009D0D16"/>
    <w:rsid w:val="009D2BAD"/>
    <w:rsid w:val="009F0681"/>
    <w:rsid w:val="009F1CC1"/>
    <w:rsid w:val="009F5276"/>
    <w:rsid w:val="00A07A1E"/>
    <w:rsid w:val="00A13A0D"/>
    <w:rsid w:val="00A1656D"/>
    <w:rsid w:val="00A30A5D"/>
    <w:rsid w:val="00A557DA"/>
    <w:rsid w:val="00A671FD"/>
    <w:rsid w:val="00A839AD"/>
    <w:rsid w:val="00A87E96"/>
    <w:rsid w:val="00A93D37"/>
    <w:rsid w:val="00A94257"/>
    <w:rsid w:val="00AA073F"/>
    <w:rsid w:val="00AB01AE"/>
    <w:rsid w:val="00AD7A40"/>
    <w:rsid w:val="00AF751A"/>
    <w:rsid w:val="00AF7EBF"/>
    <w:rsid w:val="00B21B4D"/>
    <w:rsid w:val="00B2289D"/>
    <w:rsid w:val="00B4012B"/>
    <w:rsid w:val="00B558A2"/>
    <w:rsid w:val="00B77385"/>
    <w:rsid w:val="00BA36EE"/>
    <w:rsid w:val="00BA6D27"/>
    <w:rsid w:val="00BA7F66"/>
    <w:rsid w:val="00BB345A"/>
    <w:rsid w:val="00BB34D4"/>
    <w:rsid w:val="00BC69BE"/>
    <w:rsid w:val="00BC6E8F"/>
    <w:rsid w:val="00BE033E"/>
    <w:rsid w:val="00BE396A"/>
    <w:rsid w:val="00BE51F4"/>
    <w:rsid w:val="00BE664F"/>
    <w:rsid w:val="00BF6F18"/>
    <w:rsid w:val="00BF7E83"/>
    <w:rsid w:val="00C110BB"/>
    <w:rsid w:val="00C114F8"/>
    <w:rsid w:val="00C164CD"/>
    <w:rsid w:val="00C24291"/>
    <w:rsid w:val="00C31411"/>
    <w:rsid w:val="00C41866"/>
    <w:rsid w:val="00C46A77"/>
    <w:rsid w:val="00C67637"/>
    <w:rsid w:val="00C83B4F"/>
    <w:rsid w:val="00CA0395"/>
    <w:rsid w:val="00CB4BB8"/>
    <w:rsid w:val="00CC12E3"/>
    <w:rsid w:val="00CC1F9D"/>
    <w:rsid w:val="00CC7ED6"/>
    <w:rsid w:val="00CD5C03"/>
    <w:rsid w:val="00D0166E"/>
    <w:rsid w:val="00D0273D"/>
    <w:rsid w:val="00D31D1F"/>
    <w:rsid w:val="00D3395E"/>
    <w:rsid w:val="00D33F1E"/>
    <w:rsid w:val="00D573D8"/>
    <w:rsid w:val="00D714E4"/>
    <w:rsid w:val="00D82AE4"/>
    <w:rsid w:val="00D93D70"/>
    <w:rsid w:val="00DC2AC7"/>
    <w:rsid w:val="00DE3DE3"/>
    <w:rsid w:val="00E05EF2"/>
    <w:rsid w:val="00E155C6"/>
    <w:rsid w:val="00E1779C"/>
    <w:rsid w:val="00E537D0"/>
    <w:rsid w:val="00E64C6D"/>
    <w:rsid w:val="00EA421B"/>
    <w:rsid w:val="00EA4FD5"/>
    <w:rsid w:val="00EB292D"/>
    <w:rsid w:val="00EB4DFB"/>
    <w:rsid w:val="00EE770D"/>
    <w:rsid w:val="00F013BF"/>
    <w:rsid w:val="00F078F6"/>
    <w:rsid w:val="00F134D1"/>
    <w:rsid w:val="00F22FDA"/>
    <w:rsid w:val="00F42F97"/>
    <w:rsid w:val="00F52352"/>
    <w:rsid w:val="00F54C4B"/>
    <w:rsid w:val="00F66A0B"/>
    <w:rsid w:val="00F9691F"/>
    <w:rsid w:val="00FA3A84"/>
    <w:rsid w:val="00FB4002"/>
    <w:rsid w:val="00FC64D1"/>
    <w:rsid w:val="00FD0BFF"/>
    <w:rsid w:val="00FD1632"/>
    <w:rsid w:val="00FD287E"/>
    <w:rsid w:val="00FD4825"/>
    <w:rsid w:val="00FE7903"/>
    <w:rsid w:val="00FF2F3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98EDB"/>
  <w15:docId w15:val="{BA85A4E2-0751-4B68-AFEB-42D312C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29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82A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27C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27C1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basedOn w:val="Standardskrifttypeiafsnit"/>
    <w:link w:val="Overskrift1"/>
    <w:rsid w:val="00D82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rsid w:val="00D8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6A7AE9"/>
    <w:rPr>
      <w:color w:val="0000FF" w:themeColor="hyperlink"/>
      <w:u w:val="single"/>
    </w:rPr>
  </w:style>
  <w:style w:type="character" w:styleId="BesgtLink">
    <w:name w:val="FollowedHyperlink"/>
    <w:basedOn w:val="Standardskrifttypeiafsnit"/>
    <w:rsid w:val="006A7AE9"/>
    <w:rPr>
      <w:color w:val="800080" w:themeColor="followedHyperlink"/>
      <w:u w:val="single"/>
    </w:rPr>
  </w:style>
  <w:style w:type="character" w:customStyle="1" w:styleId="path">
    <w:name w:val="path"/>
    <w:basedOn w:val="Standardskrifttypeiafsnit"/>
    <w:rsid w:val="006A7AE9"/>
  </w:style>
  <w:style w:type="paragraph" w:styleId="Markeringsbobletekst">
    <w:name w:val="Balloon Text"/>
    <w:basedOn w:val="Normal"/>
    <w:link w:val="MarkeringsbobletekstTegn"/>
    <w:rsid w:val="009B10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B10FA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D0273D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semiHidden/>
    <w:unhideWhenUsed/>
    <w:rsid w:val="001141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11410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14109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1410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1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8494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neg@struer.dk" TargetMode="External"/><Relationship Id="rId18" Type="http://schemas.openxmlformats.org/officeDocument/2006/relationships/hyperlink" Target="mailto:ibenbh@struer.dk" TargetMode="External"/><Relationship Id="rId26" Type="http://schemas.openxmlformats.org/officeDocument/2006/relationships/hyperlink" Target="https://www.sundhed.dk/find-behandler/?action=Search&amp;Name=&amp;OrganizationTypeId=2&amp;Street=&amp;ZipCode=&amp;City=lemvig&amp;MunicipalityId=+665&amp;RegionId=1082&amp;Sex=0&amp;AgeGroup=0&amp;DisabilityFriendlyAccess=false&amp;EMailConsultation=false&amp;EMailAppointmentReservation=false&amp;EMailPrescriptionRenewal=false" TargetMode="External"/><Relationship Id="rId21" Type="http://schemas.openxmlformats.org/officeDocument/2006/relationships/hyperlink" Target="mailto:jeannettege@struer.dk" TargetMode="External"/><Relationship Id="rId34" Type="http://schemas.openxmlformats.org/officeDocument/2006/relationships/hyperlink" Target="mailto:ibenbh@struer.d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nda@struer.dk" TargetMode="External"/><Relationship Id="rId17" Type="http://schemas.openxmlformats.org/officeDocument/2006/relationships/hyperlink" Target="https://struer.dk/borger/boern-unge-og-familier/stoette-til-boern-unge-og-familier/tilbud-til-boern-unge-og-familier" TargetMode="External"/><Relationship Id="rId25" Type="http://schemas.openxmlformats.org/officeDocument/2006/relationships/hyperlink" Target="https://www.sundhed.dk/borger/guides/find-behandler/?Page=1&amp;Pagesize=10&amp;RegionId=0&amp;MunicipalityId=0&amp;Sex=0&amp;AgeGroup=0&amp;DisabilityFriendlyAccess=false&amp;GodAdgang=false&amp;EMailConsultation=false&amp;EMailAppointmentReservation=false&amp;EMailPrescriptionRenewal=false&amp;TakesNewPatients=false&amp;Name=vinderup&amp;TreatmentAtHome=false&amp;WaitTime=false" TargetMode="External"/><Relationship Id="rId33" Type="http://schemas.openxmlformats.org/officeDocument/2006/relationships/hyperlink" Target="https://struer.dk/borger/boern-unge-og-familier/stoette-til-boern-unge-og-familier/tilbud-til-boern-unge-og-familie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ignevb@struer.dk" TargetMode="External"/><Relationship Id="rId20" Type="http://schemas.openxmlformats.org/officeDocument/2006/relationships/hyperlink" Target="https://struer.dk/borger/boern-unge-og-familier/dagtilbud" TargetMode="External"/><Relationship Id="rId29" Type="http://schemas.openxmlformats.org/officeDocument/2006/relationships/hyperlink" Target="mailto:hanneg@struer.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uer.dk/borger/boern-unge-og-familier/underretning" TargetMode="External"/><Relationship Id="rId24" Type="http://schemas.openxmlformats.org/officeDocument/2006/relationships/hyperlink" Target="https://www.sundhed.dk/find-behandler/?action=Search&amp;Name=&amp;OrganizationTypeId=2&amp;Street=&amp;ZipCode=&amp;City=holstebro&amp;MunicipalityId=+661&amp;RegionId=1082&amp;Sex=0&amp;AgeGroup=0&amp;DisabilityFriendlyAccess=false&amp;EMailConsultation=false&amp;EMailAppointmentReservation=false&amp;EMailPrescriptionRenewal=false" TargetMode="External"/><Relationship Id="rId32" Type="http://schemas.openxmlformats.org/officeDocument/2006/relationships/hyperlink" Target="mailto:signevb@struer.d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sn@struer.dk" TargetMode="External"/><Relationship Id="rId23" Type="http://schemas.openxmlformats.org/officeDocument/2006/relationships/hyperlink" Target="https://www.sundhed.dk/find-behandler/?action=Search&amp;Name=&amp;OrganizationTypeId=2&amp;Street=&amp;ZipCode=&amp;City=&amp;MunicipalityId=+671&amp;RegionId=1082&amp;Sex=0&amp;AgeGroup=0&amp;DisabilityFriendlyAccess=false&amp;EMailConsultation=false&amp;EMailAppointmentReservation=false&amp;EMailPrescriptionRenewal=false" TargetMode="External"/><Relationship Id="rId28" Type="http://schemas.openxmlformats.org/officeDocument/2006/relationships/hyperlink" Target="mailto:linda@struer.dk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truer.dk/om-kommunen/kontakt-kommunen/ring-til-kommunen" TargetMode="External"/><Relationship Id="rId19" Type="http://schemas.openxmlformats.org/officeDocument/2006/relationships/hyperlink" Target="https://struer.dk/borger/boern-unge-og-familier/skoler-og-uddannelser" TargetMode="External"/><Relationship Id="rId31" Type="http://schemas.openxmlformats.org/officeDocument/2006/relationships/hyperlink" Target="mailto:psn@struer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nettege@struer.dk" TargetMode="External"/><Relationship Id="rId14" Type="http://schemas.openxmlformats.org/officeDocument/2006/relationships/hyperlink" Target="mailto:camillamr@struer.dk" TargetMode="External"/><Relationship Id="rId22" Type="http://schemas.openxmlformats.org/officeDocument/2006/relationships/hyperlink" Target="https://www.holstebro.dk/alkoholbehandlingen" TargetMode="External"/><Relationship Id="rId27" Type="http://schemas.openxmlformats.org/officeDocument/2006/relationships/hyperlink" Target="https://struer.dk/borger/boern-unge-og-familier/underretning" TargetMode="External"/><Relationship Id="rId30" Type="http://schemas.openxmlformats.org/officeDocument/2006/relationships/hyperlink" Target="mailto:camillamr@struer.dk" TargetMode="External"/><Relationship Id="rId35" Type="http://schemas.openxmlformats.org/officeDocument/2006/relationships/header" Target="header1.xml"/><Relationship Id="rId8" Type="http://schemas.openxmlformats.org/officeDocument/2006/relationships/hyperlink" Target="mailto:cbu@struer.dk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EC73-8A1A-4115-9064-91021616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7559</Characters>
  <Application>Microsoft Office Word</Application>
  <DocSecurity>4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Struer kommune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Sejbjerg</dc:creator>
  <cp:lastModifiedBy>Charlotte Jensen</cp:lastModifiedBy>
  <cp:revision>2</cp:revision>
  <cp:lastPrinted>2018-09-06T09:55:00Z</cp:lastPrinted>
  <dcterms:created xsi:type="dcterms:W3CDTF">2024-08-29T10:26:00Z</dcterms:created>
  <dcterms:modified xsi:type="dcterms:W3CDTF">2024-08-29T10:26:00Z</dcterms:modified>
</cp:coreProperties>
</file>